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16F5C" w14:textId="1CD51EB2" w:rsidR="00780151" w:rsidRPr="00780151" w:rsidRDefault="00780151" w:rsidP="00780151">
      <w:pPr>
        <w:spacing w:line="360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78015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i/>
          <w:iCs/>
          <w:sz w:val="22"/>
          <w:szCs w:val="22"/>
        </w:rPr>
        <w:t>4</w:t>
      </w:r>
      <w:r w:rsidRPr="0078015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do zapytania ofertowego: nr </w:t>
      </w:r>
      <w:r w:rsidRPr="00780151">
        <w:rPr>
          <w:rFonts w:asciiTheme="minorHAnsi" w:hAnsiTheme="minorHAnsi" w:cstheme="minorHAnsi"/>
          <w:b/>
          <w:bCs/>
          <w:i/>
          <w:iCs/>
          <w:sz w:val="22"/>
          <w:szCs w:val="22"/>
        </w:rPr>
        <w:t>003/FENG_A0QI/2026</w:t>
      </w:r>
      <w:r w:rsidRPr="0078015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</w:p>
    <w:p w14:paraId="09C9EFAC" w14:textId="77777777" w:rsidR="00780151" w:rsidRPr="00780151" w:rsidRDefault="00780151" w:rsidP="00780151">
      <w:pPr>
        <w:spacing w:line="360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780151">
        <w:rPr>
          <w:rFonts w:asciiTheme="minorHAnsi" w:hAnsiTheme="minorHAnsi" w:cstheme="minorHAnsi"/>
          <w:i/>
          <w:iCs/>
          <w:sz w:val="22"/>
          <w:szCs w:val="22"/>
        </w:rPr>
        <w:t xml:space="preserve">Dostawa i montaż instalacji fotowoltaicznej o łącznej mocy od 509,5 </w:t>
      </w:r>
      <w:proofErr w:type="spellStart"/>
      <w:r w:rsidRPr="00780151">
        <w:rPr>
          <w:rFonts w:asciiTheme="minorHAnsi" w:hAnsiTheme="minorHAnsi" w:cstheme="minorHAnsi"/>
          <w:i/>
          <w:iCs/>
          <w:sz w:val="22"/>
          <w:szCs w:val="22"/>
        </w:rPr>
        <w:t>kWp</w:t>
      </w:r>
      <w:proofErr w:type="spellEnd"/>
      <w:r w:rsidRPr="00780151">
        <w:rPr>
          <w:rFonts w:asciiTheme="minorHAnsi" w:hAnsiTheme="minorHAnsi" w:cstheme="minorHAnsi"/>
          <w:i/>
          <w:iCs/>
          <w:sz w:val="22"/>
          <w:szCs w:val="22"/>
        </w:rPr>
        <w:t xml:space="preserve"> do 510,3 </w:t>
      </w:r>
      <w:proofErr w:type="spellStart"/>
      <w:r w:rsidRPr="00780151">
        <w:rPr>
          <w:rFonts w:asciiTheme="minorHAnsi" w:hAnsiTheme="minorHAnsi" w:cstheme="minorHAnsi"/>
          <w:i/>
          <w:iCs/>
          <w:sz w:val="22"/>
          <w:szCs w:val="22"/>
        </w:rPr>
        <w:t>kWp</w:t>
      </w:r>
      <w:proofErr w:type="spellEnd"/>
      <w:r w:rsidRPr="00780151">
        <w:rPr>
          <w:rFonts w:asciiTheme="minorHAnsi" w:hAnsiTheme="minorHAnsi" w:cstheme="minorHAnsi"/>
          <w:i/>
          <w:iCs/>
          <w:sz w:val="22"/>
          <w:szCs w:val="22"/>
        </w:rPr>
        <w:t xml:space="preserve"> wraz </w:t>
      </w:r>
      <w:r w:rsidRPr="00780151">
        <w:rPr>
          <w:rFonts w:asciiTheme="minorHAnsi" w:hAnsiTheme="minorHAnsi" w:cstheme="minorHAnsi"/>
          <w:i/>
          <w:iCs/>
          <w:sz w:val="22"/>
          <w:szCs w:val="22"/>
        </w:rPr>
        <w:br/>
        <w:t>z podłączeniem do sieci dystrybucyjnej oraz modernizacją istniejącej stacji transformatorowej</w:t>
      </w:r>
    </w:p>
    <w:p w14:paraId="5FEF4F31" w14:textId="77777777" w:rsidR="00F3421C" w:rsidRPr="00035D47" w:rsidRDefault="00F3421C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C50230" w14:textId="54190C07" w:rsidR="00ED727B" w:rsidRPr="00035D47" w:rsidRDefault="00ED727B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Umowa o dzieło</w:t>
      </w:r>
    </w:p>
    <w:p w14:paraId="19F1D1F1" w14:textId="77777777" w:rsidR="00ED727B" w:rsidRPr="00035D47" w:rsidRDefault="00ED727B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29"/>
      </w:tblGrid>
      <w:tr w:rsidR="00ED727B" w:rsidRPr="00035D47" w14:paraId="54EB8067" w14:textId="77777777" w:rsidTr="000E71C5">
        <w:trPr>
          <w:tblCellSpacing w:w="15" w:type="dxa"/>
        </w:trPr>
        <w:tc>
          <w:tcPr>
            <w:tcW w:w="1500" w:type="pct"/>
            <w:vAlign w:val="center"/>
            <w:hideMark/>
          </w:tcPr>
          <w:p w14:paraId="6D0FD09B" w14:textId="77777777" w:rsidR="00ED727B" w:rsidRPr="00035D47" w:rsidRDefault="00ED727B" w:rsidP="000E71C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2C2C425" w14:textId="77777777" w:rsidR="00ED727B" w:rsidRPr="00035D47" w:rsidRDefault="00ED727B" w:rsidP="000E71C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A9DBC3" w14:textId="61B165C9" w:rsidR="00ED727B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zawarta w dniu </w:t>
      </w:r>
      <w:r w:rsidR="00E359EC" w:rsidRPr="00E359EC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______________</w:t>
      </w:r>
      <w:r w:rsidR="00E359E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>roku w Radomsku przez:</w:t>
      </w:r>
    </w:p>
    <w:p w14:paraId="120323DD" w14:textId="77777777" w:rsidR="00E359EC" w:rsidRDefault="00E359EC" w:rsidP="00ED727B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5BA960EC" w14:textId="77777777" w:rsidR="00E359EC" w:rsidRPr="00035D47" w:rsidRDefault="00E359EC" w:rsidP="00ED727B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7DE776AF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zwaną dalej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Przyjmującym zamówienie</w:t>
      </w:r>
    </w:p>
    <w:p w14:paraId="33C11BF9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25AF7CD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i</w:t>
      </w:r>
    </w:p>
    <w:p w14:paraId="46E12CDE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7831FBB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bookmarkStart w:id="0" w:name="_Hlk65847221"/>
      <w:proofErr w:type="spellStart"/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Frigo</w:t>
      </w:r>
      <w:proofErr w:type="spellEnd"/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Logistics Sp. z o.o. </w:t>
      </w:r>
      <w:r w:rsidRPr="00035D47">
        <w:rPr>
          <w:rFonts w:asciiTheme="minorHAnsi" w:hAnsiTheme="minorHAnsi" w:cstheme="minorHAnsi"/>
          <w:bCs/>
          <w:color w:val="000000"/>
          <w:sz w:val="22"/>
          <w:szCs w:val="22"/>
        </w:rPr>
        <w:t>z siedzibą w Żnin</w:t>
      </w:r>
      <w:bookmarkEnd w:id="0"/>
      <w:r w:rsidRPr="00035D4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zarejestrowaną w rejestrze przedsiębiorców przez Sąd Rejonowy w Bydgoszczy XIII Wydział Gospodarczy Krajowego Rejestru Sądowego pod numerem KRS 0000008950, posiadającą nr NIP 777-25-83-933 </w:t>
      </w:r>
    </w:p>
    <w:p w14:paraId="0C653608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bCs/>
          <w:color w:val="000000"/>
          <w:sz w:val="22"/>
          <w:szCs w:val="22"/>
        </w:rPr>
        <w:t>reprezentowaną przez :</w:t>
      </w:r>
    </w:p>
    <w:p w14:paraId="21D6965E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Kristof Verbruggen Prezesa Zarządu.</w:t>
      </w:r>
    </w:p>
    <w:p w14:paraId="4053563C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8201D94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Zamawiającym</w:t>
      </w:r>
    </w:p>
    <w:p w14:paraId="631B922D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zwanych wspólnie </w:t>
      </w:r>
      <w:r w:rsidRPr="00035D47">
        <w:rPr>
          <w:rFonts w:asciiTheme="minorHAnsi" w:hAnsiTheme="minorHAnsi" w:cstheme="minorHAnsi"/>
          <w:b/>
          <w:sz w:val="22"/>
          <w:szCs w:val="22"/>
        </w:rPr>
        <w:t>Stronami</w:t>
      </w:r>
    </w:p>
    <w:p w14:paraId="33C3B944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76A73546" w14:textId="77777777" w:rsidR="00ED727B" w:rsidRPr="00035D47" w:rsidRDefault="00ED727B" w:rsidP="00ED727B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§ 1.</w:t>
      </w:r>
    </w:p>
    <w:p w14:paraId="07B3BAE4" w14:textId="65F59B69" w:rsidR="00ED727B" w:rsidRPr="00035D47" w:rsidRDefault="00ED727B" w:rsidP="00ED727B">
      <w:pPr>
        <w:pStyle w:val="Tekstpodstawowy"/>
        <w:numPr>
          <w:ilvl w:val="0"/>
          <w:numId w:val="12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zobowiązuje się do zaprojektowania, zamontowania i konfiguracji na rzecz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035D47">
        <w:rPr>
          <w:rFonts w:asciiTheme="minorHAnsi" w:hAnsiTheme="minorHAnsi" w:cstheme="minorHAnsi"/>
          <w:sz w:val="22"/>
          <w:szCs w:val="22"/>
        </w:rPr>
        <w:t xml:space="preserve"> systemu instalacji fotowoltaicznej o mocy </w:t>
      </w:r>
      <w:r w:rsidR="00E359EC" w:rsidRPr="00E359EC">
        <w:rPr>
          <w:rFonts w:asciiTheme="minorHAnsi" w:hAnsiTheme="minorHAnsi" w:cstheme="minorHAnsi"/>
          <w:sz w:val="22"/>
          <w:szCs w:val="22"/>
          <w:highlight w:val="yellow"/>
        </w:rPr>
        <w:t>___________</w:t>
      </w:r>
      <w:r w:rsidRPr="00035D47">
        <w:rPr>
          <w:rFonts w:asciiTheme="minorHAnsi" w:hAnsiTheme="minorHAnsi" w:cstheme="minorHAnsi"/>
          <w:sz w:val="22"/>
          <w:szCs w:val="22"/>
        </w:rPr>
        <w:t xml:space="preserve"> zgodnie ze stanowiącą załącznik nr 1 do niniejszej umowy specyfikacją, co dalej będzie nazywane „Dziełem”. Instalacja zamontowana zostanie na dachu </w:t>
      </w:r>
      <w:r w:rsidR="00453B0A">
        <w:rPr>
          <w:rFonts w:asciiTheme="minorHAnsi" w:hAnsiTheme="minorHAnsi" w:cstheme="minorHAnsi"/>
          <w:sz w:val="22"/>
          <w:szCs w:val="22"/>
        </w:rPr>
        <w:t xml:space="preserve">i elewacji </w:t>
      </w:r>
      <w:r w:rsidRPr="00035D47">
        <w:rPr>
          <w:rFonts w:asciiTheme="minorHAnsi" w:hAnsiTheme="minorHAnsi" w:cstheme="minorHAnsi"/>
          <w:sz w:val="22"/>
          <w:szCs w:val="22"/>
        </w:rPr>
        <w:t>hali magazynowej usytuowanej na stanowiącej własność Zamawiającego nieruchomości położonej w Radomsku, przy ul. Przedsiębiorców 3, 97-500</w:t>
      </w:r>
    </w:p>
    <w:p w14:paraId="15156511" w14:textId="77777777" w:rsidR="00ED727B" w:rsidRPr="00035D47" w:rsidRDefault="00ED727B" w:rsidP="00ED727B">
      <w:pPr>
        <w:pStyle w:val="Bezodstpw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Do zakresu obowiązków Wykonawcy wynikających z Umowy należy w szczególności:</w:t>
      </w:r>
    </w:p>
    <w:p w14:paraId="70D30567" w14:textId="1845D13D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Wykonanie kompleksowej dokumentacji projektowe</w:t>
      </w:r>
      <w:r w:rsidR="009E46E0" w:rsidRPr="00035D47">
        <w:rPr>
          <w:rFonts w:asciiTheme="minorHAnsi" w:hAnsiTheme="minorHAnsi" w:cstheme="minorHAnsi"/>
        </w:rPr>
        <w:t xml:space="preserve">j </w:t>
      </w:r>
    </w:p>
    <w:p w14:paraId="6A834484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Uzyskanie ostatecznego pozwolenia na budowę,</w:t>
      </w:r>
    </w:p>
    <w:p w14:paraId="48E85EC9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lastRenderedPageBreak/>
        <w:t>Uzgodnienie projektu wykonawczego z odpowiednim Operatorem Sieci Dystrybucyjnej,</w:t>
      </w:r>
    </w:p>
    <w:p w14:paraId="15890EE7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Wybudowanie oraz uruchomienie Instalacji,</w:t>
      </w:r>
    </w:p>
    <w:p w14:paraId="3BE67E3B" w14:textId="3D5615FE" w:rsidR="00F3421C" w:rsidRPr="00E82729" w:rsidRDefault="00ED727B" w:rsidP="00F3421C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Przeprowadzenie wszelkich czynności i przygotowanie wszelkich dokumentów związanych z przyłączeniem instalacji do sieci energetycznej, zgłoszenie Instalacji do odbioru przez zakład energetyczny i przeprowadzenie procedury odbiorowej z tym zakładem,</w:t>
      </w:r>
    </w:p>
    <w:p w14:paraId="62CBFAB5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Uzyskanie pozwolenia na użytkowanie,,</w:t>
      </w:r>
    </w:p>
    <w:p w14:paraId="465DD2B6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Czytelne i chronologiczne prowadzenie dziennika budowy,  </w:t>
      </w:r>
    </w:p>
    <w:p w14:paraId="18696B9B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Powołanie kierownika budowy, jeśli będzie to wymagane przepisami prawa,</w:t>
      </w:r>
    </w:p>
    <w:p w14:paraId="1F51EAD5" w14:textId="77777777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Sporządzenie planu BIOZ, o ile będzie to wymagane przepisami prawa.</w:t>
      </w:r>
    </w:p>
    <w:p w14:paraId="24AAB8D5" w14:textId="77777777" w:rsidR="00ED727B" w:rsidRPr="00A879A1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A879A1">
        <w:rPr>
          <w:rFonts w:asciiTheme="minorHAnsi" w:hAnsiTheme="minorHAnsi" w:cstheme="minorHAnsi"/>
        </w:rPr>
        <w:t>Uiszczenie w ramach ustalonego wynagrodzenia wszelkich niezbędnych opłat administracyjnych i innych wynikających z przebudowy stacji SN15kV/NN400V zgodnie z warunkami przyłączeniowymi PGE Dystrybucja Łódź teren S.A., w szczególności opłaty przyłączeniowej,</w:t>
      </w:r>
    </w:p>
    <w:p w14:paraId="448199D9" w14:textId="47F303AC" w:rsidR="00ED727B" w:rsidRPr="00035D47" w:rsidRDefault="00ED727B" w:rsidP="00ED727B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Sporządzenie raportu termowizyjnego całej infrastruktury technicznej systemu fotowoltaicznego o </w:t>
      </w:r>
      <w:r w:rsidR="00E359EC">
        <w:rPr>
          <w:rFonts w:asciiTheme="minorHAnsi" w:hAnsiTheme="minorHAnsi" w:cstheme="minorHAnsi"/>
        </w:rPr>
        <w:t xml:space="preserve">mocy </w:t>
      </w:r>
      <w:r w:rsidR="00E359EC" w:rsidRPr="00E359EC">
        <w:rPr>
          <w:rFonts w:asciiTheme="minorHAnsi" w:hAnsiTheme="minorHAnsi" w:cstheme="minorHAnsi"/>
          <w:highlight w:val="yellow"/>
        </w:rPr>
        <w:t>_________</w:t>
      </w:r>
      <w:r w:rsidRPr="00035D47">
        <w:rPr>
          <w:rFonts w:asciiTheme="minorHAnsi" w:hAnsiTheme="minorHAnsi" w:cstheme="minorHAnsi"/>
        </w:rPr>
        <w:t xml:space="preserve"> (obejmującego już istniejącą na obiekcie Zamawiającego infrastrukturę i infrastrukturę instalowaną w ramach niniejszej umowy.), zgodnie ze strukturą zawartą w załączniku nr 2 do Umowy. </w:t>
      </w:r>
    </w:p>
    <w:p w14:paraId="3AF3DDAE" w14:textId="4E93DD43" w:rsidR="00EF37BC" w:rsidRPr="00035D47" w:rsidRDefault="00EF37BC" w:rsidP="00EF37BC">
      <w:pPr>
        <w:pStyle w:val="Bezodstpw"/>
        <w:numPr>
          <w:ilvl w:val="0"/>
          <w:numId w:val="2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Wykonanie kompleksowej dokumentacji techniczno-ruchowej dla całej infrastruktury technicznej systemu fotowoltaicznego o mocy </w:t>
      </w:r>
      <w:r w:rsidR="00E359EC" w:rsidRPr="00E359EC">
        <w:rPr>
          <w:rFonts w:asciiTheme="minorHAnsi" w:hAnsiTheme="minorHAnsi" w:cstheme="minorHAnsi"/>
          <w:highlight w:val="yellow"/>
        </w:rPr>
        <w:t>______</w:t>
      </w:r>
      <w:r w:rsidRPr="00035D47">
        <w:rPr>
          <w:rFonts w:asciiTheme="minorHAnsi" w:hAnsiTheme="minorHAnsi" w:cstheme="minorHAnsi"/>
        </w:rPr>
        <w:t xml:space="preserve"> (obejmującego już istniejącą na obiekcie Zamawiającego infrastrukturę i infrastrukturę instalowaną w ramach niniejszej umowy), </w:t>
      </w:r>
    </w:p>
    <w:p w14:paraId="3AF7E4D6" w14:textId="77777777" w:rsidR="00ED727B" w:rsidRPr="00035D47" w:rsidRDefault="00ED727B" w:rsidP="00ED727B">
      <w:pPr>
        <w:pStyle w:val="Bezodstpw"/>
        <w:spacing w:line="276" w:lineRule="auto"/>
        <w:ind w:left="993"/>
        <w:jc w:val="both"/>
        <w:rPr>
          <w:rFonts w:asciiTheme="minorHAnsi" w:hAnsiTheme="minorHAnsi" w:cstheme="minorHAnsi"/>
        </w:rPr>
      </w:pPr>
    </w:p>
    <w:p w14:paraId="5312B8C3" w14:textId="77777777" w:rsidR="00ED727B" w:rsidRPr="00035D47" w:rsidRDefault="00ED727B" w:rsidP="00ED727B">
      <w:pPr>
        <w:pStyle w:val="Bezodstpw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Do zakresu obowiązków Zamawiającego wynikających z Umowy należy:</w:t>
      </w:r>
    </w:p>
    <w:p w14:paraId="1046F493" w14:textId="77777777" w:rsidR="00ED727B" w:rsidRPr="00035D47" w:rsidRDefault="00ED727B" w:rsidP="00ED727B">
      <w:pPr>
        <w:pStyle w:val="Bezodstpw"/>
        <w:numPr>
          <w:ilvl w:val="0"/>
          <w:numId w:val="10"/>
        </w:numPr>
        <w:spacing w:line="276" w:lineRule="auto"/>
        <w:ind w:left="993" w:hanging="567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w okresie wykonywania prac stałe zapewnienie Wykonawcy dostępu do Nieruchomości i miejsca posadowienia Dzieła,</w:t>
      </w:r>
    </w:p>
    <w:p w14:paraId="0D2155D1" w14:textId="77777777" w:rsidR="00ED727B" w:rsidRPr="00035D47" w:rsidRDefault="00ED727B" w:rsidP="00ED727B">
      <w:pPr>
        <w:pStyle w:val="Bezodstpw"/>
        <w:numPr>
          <w:ilvl w:val="0"/>
          <w:numId w:val="10"/>
        </w:numPr>
        <w:spacing w:line="276" w:lineRule="auto"/>
        <w:ind w:left="993" w:hanging="567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dokonanie odbioru prac prawidłowo wykonanych przez Wykonawcę,</w:t>
      </w:r>
    </w:p>
    <w:p w14:paraId="52E5DF0F" w14:textId="77777777" w:rsidR="00ED727B" w:rsidRPr="00035D47" w:rsidRDefault="00ED727B" w:rsidP="00ED727B">
      <w:pPr>
        <w:pStyle w:val="Bezodstpw"/>
        <w:numPr>
          <w:ilvl w:val="0"/>
          <w:numId w:val="10"/>
        </w:numPr>
        <w:spacing w:line="276" w:lineRule="auto"/>
        <w:ind w:left="993" w:hanging="567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>zapłata Wykonawcy wynagrodzenia zgodnie z postanowieniami Umowy.</w:t>
      </w:r>
    </w:p>
    <w:p w14:paraId="57AB1BC3" w14:textId="77777777" w:rsidR="00ED727B" w:rsidRPr="00035D47" w:rsidRDefault="00ED727B" w:rsidP="00ED727B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54F575" w14:textId="77777777" w:rsidR="00ED727B" w:rsidRPr="00035D47" w:rsidRDefault="00ED727B" w:rsidP="00ED727B">
      <w:pPr>
        <w:widowControl/>
        <w:numPr>
          <w:ilvl w:val="0"/>
          <w:numId w:val="11"/>
        </w:numPr>
        <w:tabs>
          <w:tab w:val="left" w:pos="142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ind w:left="419" w:hanging="357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oświadcza, że zapoznał się z całym zakresem prac będących przedmiotem Dzieła oraz warunkami realizacji Umowy przed jej zawarciem i zobowiązuje się zrealizować Dzieło w sposób należyty, tj. w sposób zgodny z obowiązującymi przepisami na dzień zawarcia Umowy, specyfikacją stanowiącą załącznik nr 1 do niniejszej umowy, Polskimi Normami, zasadami wiedzy technicznej, sztuki budowlanej, technicznymi warunkami wykonania robót, prawem polskim. </w:t>
      </w:r>
    </w:p>
    <w:p w14:paraId="08597FBF" w14:textId="77777777" w:rsidR="00ED727B" w:rsidRPr="00035D47" w:rsidRDefault="00ED727B" w:rsidP="00ED727B">
      <w:pPr>
        <w:widowControl/>
        <w:numPr>
          <w:ilvl w:val="0"/>
          <w:numId w:val="11"/>
        </w:numPr>
        <w:tabs>
          <w:tab w:val="left" w:pos="142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Przyjmujący Zamówienie zobowiązuje się wykonywać Dzieło w taki sposób:</w:t>
      </w:r>
    </w:p>
    <w:p w14:paraId="6C8667A0" w14:textId="77777777" w:rsidR="00ED727B" w:rsidRPr="00035D47" w:rsidRDefault="00ED727B" w:rsidP="00ED727B">
      <w:pPr>
        <w:widowControl/>
        <w:numPr>
          <w:ilvl w:val="0"/>
          <w:numId w:val="14"/>
        </w:numPr>
        <w:tabs>
          <w:tab w:val="left" w:pos="142"/>
          <w:tab w:val="left" w:pos="567"/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 który nie będzie zakłócał, utrudniał ani uniemożliwiał korzystania z zakładu Zamawiającego umiejscowionego na nieruchomości, na której wykonane będzie dzieło;</w:t>
      </w:r>
    </w:p>
    <w:p w14:paraId="7B424987" w14:textId="77777777" w:rsidR="00ED727B" w:rsidRPr="00035D47" w:rsidRDefault="00ED727B" w:rsidP="00ED727B">
      <w:pPr>
        <w:widowControl/>
        <w:numPr>
          <w:ilvl w:val="0"/>
          <w:numId w:val="14"/>
        </w:numPr>
        <w:tabs>
          <w:tab w:val="left" w:pos="142"/>
          <w:tab w:val="left" w:pos="567"/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aby nie powodowało to jakichkolwiek utrudnień dla osób trzecich i nieruchomości sąsiednich, w tym uciążliwości związanych z dostępem do dróg publicznych lub prywatnych. </w:t>
      </w:r>
    </w:p>
    <w:p w14:paraId="390BA92B" w14:textId="77777777" w:rsidR="00ED727B" w:rsidRPr="00035D47" w:rsidRDefault="00ED727B" w:rsidP="00ED727B">
      <w:pPr>
        <w:widowControl/>
        <w:numPr>
          <w:ilvl w:val="0"/>
          <w:numId w:val="11"/>
        </w:numPr>
        <w:tabs>
          <w:tab w:val="left" w:pos="142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ind w:left="567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bCs/>
          <w:sz w:val="22"/>
          <w:szCs w:val="22"/>
        </w:rPr>
        <w:t xml:space="preserve">Strony ustalają następujące terminy realizacji Dzieła: </w:t>
      </w:r>
    </w:p>
    <w:p w14:paraId="0F65AA78" w14:textId="05B77F6E" w:rsidR="00ED727B" w:rsidRPr="00035D47" w:rsidRDefault="00ED727B" w:rsidP="00ED727B">
      <w:pPr>
        <w:widowControl/>
        <w:numPr>
          <w:ilvl w:val="0"/>
          <w:numId w:val="18"/>
        </w:numPr>
        <w:tabs>
          <w:tab w:val="left" w:pos="142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ind w:left="567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bCs/>
          <w:sz w:val="22"/>
          <w:szCs w:val="22"/>
        </w:rPr>
        <w:t>Wykonanie wszelkich prac niezbędnych do przeprowadzenia odbioru dzieła zgodnie z § 2 ust. 3 i odbiór dzieła do</w:t>
      </w:r>
      <w:r w:rsidR="00E359EC">
        <w:rPr>
          <w:rFonts w:asciiTheme="minorHAnsi" w:hAnsiTheme="minorHAnsi" w:cstheme="minorHAnsi"/>
          <w:bCs/>
          <w:sz w:val="22"/>
          <w:szCs w:val="22"/>
        </w:rPr>
        <w:t xml:space="preserve"> dnia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359EC" w:rsidRPr="00E359EC">
        <w:rPr>
          <w:rFonts w:asciiTheme="minorHAnsi" w:hAnsiTheme="minorHAnsi" w:cstheme="minorHAnsi"/>
          <w:sz w:val="22"/>
          <w:highlight w:val="yellow"/>
          <w:u w:val="single"/>
        </w:rPr>
        <w:t>________</w:t>
      </w:r>
    </w:p>
    <w:p w14:paraId="4A497AE3" w14:textId="4F6E69D0" w:rsidR="00ED727B" w:rsidRPr="00035D47" w:rsidRDefault="00ED727B" w:rsidP="00ED727B">
      <w:pPr>
        <w:widowControl/>
        <w:numPr>
          <w:ilvl w:val="0"/>
          <w:numId w:val="18"/>
        </w:numPr>
        <w:tabs>
          <w:tab w:val="left" w:pos="142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ind w:left="567" w:firstLine="0"/>
        <w:jc w:val="both"/>
        <w:rPr>
          <w:rFonts w:asciiTheme="minorHAnsi" w:hAnsiTheme="minorHAnsi" w:cstheme="minorHAnsi"/>
          <w:sz w:val="22"/>
        </w:rPr>
      </w:pPr>
      <w:r w:rsidRPr="00035D47">
        <w:rPr>
          <w:rFonts w:asciiTheme="minorHAnsi" w:hAnsiTheme="minorHAnsi" w:cstheme="minorHAnsi"/>
          <w:sz w:val="22"/>
        </w:rPr>
        <w:lastRenderedPageBreak/>
        <w:t xml:space="preserve">Dopuszczenie instalacji do użytkowania zgodnie z ust. 2 pkt. f oraz przyłączenia do sieci energetycznej do dnia </w:t>
      </w:r>
      <w:r w:rsidR="00E359EC" w:rsidRPr="00E359EC">
        <w:rPr>
          <w:rFonts w:asciiTheme="minorHAnsi" w:hAnsiTheme="minorHAnsi" w:cstheme="minorHAnsi"/>
          <w:sz w:val="22"/>
          <w:highlight w:val="yellow"/>
          <w:u w:val="single"/>
        </w:rPr>
        <w:t>________</w:t>
      </w:r>
      <w:r w:rsidRPr="00035D47">
        <w:rPr>
          <w:rFonts w:asciiTheme="minorHAnsi" w:hAnsiTheme="minorHAnsi" w:cstheme="minorHAnsi"/>
          <w:sz w:val="22"/>
        </w:rPr>
        <w:t xml:space="preserve"> </w:t>
      </w:r>
    </w:p>
    <w:p w14:paraId="7FFC2044" w14:textId="54555289" w:rsidR="00ED727B" w:rsidRPr="00035D47" w:rsidRDefault="00ED727B" w:rsidP="00ED727B">
      <w:pPr>
        <w:pStyle w:val="Bezodstpw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Sporządzenie raportu termowizyjnego całej infrastruktury technicznej systemu fotowoltaicznego o mocy </w:t>
      </w:r>
      <w:r w:rsidR="008A4544" w:rsidRPr="00035D47">
        <w:rPr>
          <w:rFonts w:asciiTheme="minorHAnsi" w:hAnsiTheme="minorHAnsi" w:cstheme="minorHAnsi"/>
        </w:rPr>
        <w:br/>
      </w:r>
      <w:r w:rsidR="00E359EC">
        <w:rPr>
          <w:rFonts w:asciiTheme="minorHAnsi" w:hAnsiTheme="minorHAnsi" w:cstheme="minorHAnsi"/>
          <w:highlight w:val="yellow"/>
        </w:rPr>
        <w:t>_________</w:t>
      </w:r>
      <w:r w:rsidRPr="00035D47">
        <w:rPr>
          <w:rFonts w:asciiTheme="minorHAnsi" w:hAnsiTheme="minorHAnsi" w:cstheme="minorHAnsi"/>
          <w:highlight w:val="yellow"/>
        </w:rPr>
        <w:t xml:space="preserve"> do dnia </w:t>
      </w:r>
      <w:r w:rsidR="00E359EC">
        <w:rPr>
          <w:rFonts w:asciiTheme="minorHAnsi" w:hAnsiTheme="minorHAnsi" w:cstheme="minorHAnsi"/>
          <w:u w:val="single"/>
        </w:rPr>
        <w:t>_________</w:t>
      </w:r>
      <w:r w:rsidRPr="00035D47">
        <w:rPr>
          <w:rFonts w:asciiTheme="minorHAnsi" w:hAnsiTheme="minorHAnsi" w:cstheme="minorHAnsi"/>
        </w:rPr>
        <w:t xml:space="preserve"> </w:t>
      </w:r>
    </w:p>
    <w:p w14:paraId="066ECDB0" w14:textId="311EC31C" w:rsidR="00ED727B" w:rsidRPr="00035D47" w:rsidRDefault="00ED727B" w:rsidP="00ED727B">
      <w:pPr>
        <w:pStyle w:val="Tekstpodstawowy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Zamawiający udostępni Przyjmującemu Zamówienie front robót do dnia </w:t>
      </w:r>
      <w:r w:rsidR="00E359EC">
        <w:rPr>
          <w:rFonts w:asciiTheme="minorHAnsi" w:hAnsiTheme="minorHAnsi" w:cstheme="minorHAnsi"/>
          <w:sz w:val="22"/>
          <w:highlight w:val="yellow"/>
          <w:u w:val="single"/>
        </w:rPr>
        <w:t>__________</w:t>
      </w:r>
      <w:r w:rsidRPr="00035D47">
        <w:rPr>
          <w:rFonts w:asciiTheme="minorHAnsi" w:hAnsiTheme="minorHAnsi" w:cstheme="minorHAnsi"/>
          <w:sz w:val="22"/>
          <w:szCs w:val="22"/>
          <w:highlight w:val="yellow"/>
        </w:rPr>
        <w:t>,</w:t>
      </w:r>
      <w:r w:rsidRPr="00035D47">
        <w:rPr>
          <w:rFonts w:asciiTheme="minorHAnsi" w:hAnsiTheme="minorHAnsi" w:cstheme="minorHAnsi"/>
          <w:sz w:val="22"/>
          <w:szCs w:val="22"/>
        </w:rPr>
        <w:t xml:space="preserve"> nie wcześniej jednak niż po przedstawieniu przez Przyjmującego Zamówienie ostatecznego pozwolenia na budowę instalacji oraz wszelkich prawem wymaganych uzgodnień a także przedłożeniu Zamawiającemu potwierdzeń zawarcia ubezpieczeń, o których mowa w § 7 niniejszej umowy. </w:t>
      </w:r>
    </w:p>
    <w:p w14:paraId="63D58B83" w14:textId="14855F4C" w:rsidR="00ED727B" w:rsidRPr="00035D47" w:rsidRDefault="00ED727B" w:rsidP="00ED727B">
      <w:pPr>
        <w:pStyle w:val="Tekstpodstawowy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Strony</w:t>
      </w:r>
      <w:r w:rsidRPr="00035D47">
        <w:rPr>
          <w:rFonts w:asciiTheme="minorHAnsi" w:hAnsiTheme="minorHAnsi" w:cstheme="minorHAnsi"/>
          <w:sz w:val="22"/>
          <w:szCs w:val="22"/>
        </w:rPr>
        <w:t xml:space="preserve"> zastrzegają, że termin wykonania dzieła wskazany w § 1 ust. 6 może zostać zmieniony o ilość dni, w których wykonywanie dzieła nie będzie możliwe z przyczyn za które Przyjmujący Zamówienie nie ponosi odpowiedzialności. </w:t>
      </w:r>
    </w:p>
    <w:p w14:paraId="5BA5B37C" w14:textId="384326D3" w:rsidR="00F3421C" w:rsidRPr="00035D47" w:rsidRDefault="00F3421C" w:rsidP="00F3421C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25611BC" w14:textId="384326D3" w:rsidR="00ED727B" w:rsidRPr="00035D47" w:rsidRDefault="00ED727B" w:rsidP="00ED727B">
      <w:pPr>
        <w:pStyle w:val="Tekstpodstawowy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bCs/>
          <w:sz w:val="22"/>
          <w:szCs w:val="22"/>
        </w:rPr>
        <w:t>Przyjmujący zamówienie nie może podzlecić części ani całości prac podmiotom trzecim bez uprzedniej pisemnej zgody Zamawiającego.</w:t>
      </w:r>
    </w:p>
    <w:p w14:paraId="0AF3176A" w14:textId="77777777" w:rsidR="00ED727B" w:rsidRPr="00035D47" w:rsidRDefault="00ED727B" w:rsidP="00ED727B">
      <w:pPr>
        <w:pStyle w:val="Tekstpodstawowy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Jeżeli specyfikacja, stanowiąca załącznik nr 1 do umowy, nie precyzuje w sposób jednoznaczny rodzaju użytego materiału czy urządzenia lub jego jakości, lub też kiedy zakłada wybór z dwóch lub więcej materiałów lub urządzeń, Przyjmujący zamówienie ma obowiązek uzyskać pisemną zgodę Zamawiającego na użycie wybranego przez siebie materiału. Zamawiający nie odmówi udzielenia zgody w przypadku gdy rodzaj lub jakość materiału odpowiada warunkom umownym.</w:t>
      </w:r>
    </w:p>
    <w:p w14:paraId="3EB21773" w14:textId="77777777" w:rsidR="00543C86" w:rsidRPr="00035D47" w:rsidRDefault="00543C86" w:rsidP="00ED727B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E07ECE" w14:textId="1802CE53" w:rsidR="00ED727B" w:rsidRPr="00035D47" w:rsidRDefault="00ED727B" w:rsidP="00ED727B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§ 2.</w:t>
      </w:r>
    </w:p>
    <w:p w14:paraId="126DA843" w14:textId="77777777" w:rsidR="00ED727B" w:rsidRPr="00035D47" w:rsidRDefault="00ED727B" w:rsidP="00ED727B">
      <w:pPr>
        <w:widowControl/>
        <w:numPr>
          <w:ilvl w:val="3"/>
          <w:numId w:val="10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trike/>
          <w:sz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Umowa zostanie uznana za wykonaną po łącznym spełnieniu następujących warunków: bezusterkowym odbiorze instalacji przez Zamawiającego; odbiorze technicznym ze strony zakładu energetycznego, przyłączeniu do sieci dystrybucyjnej, dopuszczeniu instalacji do użytkowania. </w:t>
      </w:r>
    </w:p>
    <w:p w14:paraId="13DCDCE6" w14:textId="77777777" w:rsidR="00ED727B" w:rsidRPr="00035D47" w:rsidRDefault="00ED727B" w:rsidP="00ED727B">
      <w:pPr>
        <w:pStyle w:val="Tekstpodstawowy"/>
        <w:numPr>
          <w:ilvl w:val="3"/>
          <w:numId w:val="10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Odbiór Dzieła zostanie stwierdzony w protokole sporządzonym przez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Strony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pod rygorem nieważności w formie pisemnej.</w:t>
      </w:r>
    </w:p>
    <w:p w14:paraId="1B130CC5" w14:textId="77777777" w:rsidR="00ED727B" w:rsidRPr="00035D47" w:rsidRDefault="00ED727B" w:rsidP="00ED727B">
      <w:pPr>
        <w:widowControl/>
        <w:numPr>
          <w:ilvl w:val="3"/>
          <w:numId w:val="10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</w:rPr>
        <w:t>Odbiór Dzieła przez Zamawiającego nastąpi po zakończeniu prac, włączeniu instalacji do wewnętrznej sieci energetycznej Zamawiającego, odbiorze technicznym ze strony zakładu energetycznego, przeprowadzeniu przez Przyjmującego zamówienie i udokumentowaniu pomiarów nowopowstałych układów elektrycznych</w:t>
      </w:r>
      <w:r w:rsidRPr="00035D47">
        <w:rPr>
          <w:rFonts w:asciiTheme="minorHAnsi" w:hAnsiTheme="minorHAnsi" w:cstheme="minorHAnsi"/>
          <w:sz w:val="22"/>
          <w:szCs w:val="22"/>
        </w:rPr>
        <w:t xml:space="preserve">. Jeżeli podczas odbioru ujawnią się wady,  Zamawiający będzie uprawniony do wstrzymania się z odbiorem do czasu usunięcia wad i usterek. W takim wypadku odbiór uważa się za dokonany dopiero po podpisaniu bezusterkowego protokołu odbioru końcowego. </w:t>
      </w:r>
    </w:p>
    <w:p w14:paraId="44DD914C" w14:textId="77777777" w:rsidR="00ED727B" w:rsidRPr="00035D47" w:rsidRDefault="00ED727B" w:rsidP="00ED727B">
      <w:pPr>
        <w:widowControl/>
        <w:numPr>
          <w:ilvl w:val="3"/>
          <w:numId w:val="10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Zamawiający nie ma obowiązku odbierania dzieła częściami.</w:t>
      </w:r>
    </w:p>
    <w:p w14:paraId="031BDF23" w14:textId="77777777" w:rsidR="00ED727B" w:rsidRPr="00035D47" w:rsidRDefault="00ED727B" w:rsidP="00ED727B">
      <w:pPr>
        <w:widowControl/>
        <w:numPr>
          <w:ilvl w:val="3"/>
          <w:numId w:val="10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lastRenderedPageBreak/>
        <w:t xml:space="preserve">Przyjmujący zamówienie gwarantuje, że dzieło może uzyskać 85 % </w:t>
      </w:r>
      <w:r w:rsidRPr="00035D47">
        <w:rPr>
          <w:rFonts w:asciiTheme="minorHAnsi" w:hAnsiTheme="minorHAnsi" w:cstheme="minorHAnsi"/>
          <w:sz w:val="22"/>
        </w:rPr>
        <w:t>zakładanej w umowie mocy znamionowej</w:t>
      </w:r>
      <w:r w:rsidRPr="00035D47">
        <w:rPr>
          <w:rFonts w:asciiTheme="minorHAnsi" w:hAnsiTheme="minorHAnsi" w:cstheme="minorHAnsi"/>
          <w:sz w:val="22"/>
          <w:szCs w:val="22"/>
        </w:rPr>
        <w:t xml:space="preserve">. Ponieważ dla jej uzyskania niezbędne jest wystąpienie odpowiednich warunków atmosferycznych, strony ustalają, że weryfikacja tego parametru będzie dokonywana w okresie 12 miesięcy od Odbioru dzieła. Jeśli w tym okresie </w:t>
      </w:r>
      <w:r w:rsidRPr="00035D47">
        <w:rPr>
          <w:rFonts w:asciiTheme="minorHAnsi" w:hAnsiTheme="minorHAnsi" w:cstheme="minorHAnsi"/>
          <w:sz w:val="22"/>
        </w:rPr>
        <w:t>dzieło nie uzyska wydajności energetycznej nie mniejszej niż 85 % zakładanej w umowie mocy znamionowej, będzie to uważane za wadę dzieła i Zamawiający wedle swojego wyboru będzie mógł żądać usunięcia wady lub obniżenia ceny.</w:t>
      </w:r>
    </w:p>
    <w:p w14:paraId="5F4C02FA" w14:textId="77777777" w:rsidR="00ED727B" w:rsidRPr="00035D47" w:rsidRDefault="00ED727B" w:rsidP="00ED727B">
      <w:pPr>
        <w:pStyle w:val="Tekstpodstawowy"/>
        <w:spacing w:line="360" w:lineRule="auto"/>
        <w:ind w:left="3240"/>
        <w:rPr>
          <w:rFonts w:asciiTheme="minorHAnsi" w:hAnsiTheme="minorHAnsi" w:cstheme="minorHAnsi"/>
          <w:sz w:val="22"/>
          <w:szCs w:val="22"/>
        </w:rPr>
      </w:pPr>
    </w:p>
    <w:p w14:paraId="021B12AF" w14:textId="77777777" w:rsidR="00ED727B" w:rsidRPr="00035D47" w:rsidRDefault="00ED727B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  <w:r w:rsidRPr="00035D47">
        <w:rPr>
          <w:rFonts w:asciiTheme="minorHAnsi" w:hAnsiTheme="minorHAnsi" w:cstheme="minorHAnsi"/>
          <w:b/>
          <w:sz w:val="22"/>
        </w:rPr>
        <w:t>§ 3</w:t>
      </w:r>
    </w:p>
    <w:p w14:paraId="4A7509C5" w14:textId="5E04113C" w:rsidR="00543C86" w:rsidRPr="00035D47" w:rsidRDefault="00ED727B" w:rsidP="00543C86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Zamawiający</w:t>
      </w:r>
      <w:r w:rsidRPr="00035D47">
        <w:rPr>
          <w:rFonts w:asciiTheme="minorHAnsi" w:hAnsiTheme="minorHAnsi" w:cstheme="minorHAnsi"/>
          <w:sz w:val="22"/>
          <w:szCs w:val="22"/>
        </w:rPr>
        <w:t xml:space="preserve"> zobowiązuje się do zapłaty za wykonanie dzieła wynagrodzenia ryczałtowego w kwocie </w:t>
      </w:r>
      <w:r w:rsidRPr="00035D47">
        <w:rPr>
          <w:rFonts w:asciiTheme="minorHAnsi" w:hAnsiTheme="minorHAnsi" w:cstheme="minorHAnsi"/>
          <w:sz w:val="22"/>
          <w:szCs w:val="22"/>
        </w:rPr>
        <w:br/>
      </w:r>
      <w:r w:rsidR="00E359EC" w:rsidRPr="00E359EC">
        <w:rPr>
          <w:rFonts w:asciiTheme="minorHAnsi" w:hAnsiTheme="minorHAnsi" w:cstheme="minorHAnsi"/>
          <w:sz w:val="22"/>
          <w:szCs w:val="22"/>
          <w:highlight w:val="yellow"/>
        </w:rPr>
        <w:t>___________zł</w:t>
      </w:r>
      <w:r w:rsidRPr="00035D47">
        <w:rPr>
          <w:rFonts w:asciiTheme="minorHAnsi" w:hAnsiTheme="minorHAnsi" w:cstheme="minorHAnsi"/>
          <w:sz w:val="22"/>
          <w:szCs w:val="22"/>
        </w:rPr>
        <w:t xml:space="preserve"> z podatkiem od towarów i usług obliczonym według stawki 23% </w:t>
      </w:r>
      <w:r w:rsidRPr="00035D47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(słownie: </w:t>
      </w:r>
      <w:r w:rsidR="00E359EC">
        <w:rPr>
          <w:rFonts w:asciiTheme="minorHAnsi" w:hAnsiTheme="minorHAnsi" w:cstheme="minorHAnsi"/>
          <w:bCs/>
          <w:sz w:val="22"/>
          <w:szCs w:val="22"/>
          <w:highlight w:val="yellow"/>
        </w:rPr>
        <w:t>_______________________</w:t>
      </w:r>
      <w:r w:rsidRPr="00035D47">
        <w:rPr>
          <w:rFonts w:asciiTheme="minorHAnsi" w:hAnsiTheme="minorHAnsi" w:cstheme="minorHAnsi"/>
          <w:bCs/>
          <w:sz w:val="22"/>
          <w:szCs w:val="22"/>
          <w:highlight w:val="yellow"/>
        </w:rPr>
        <w:t>),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 w tym bez </w:t>
      </w:r>
      <w:r w:rsidRPr="00035D47">
        <w:rPr>
          <w:rFonts w:asciiTheme="minorHAnsi" w:hAnsiTheme="minorHAnsi" w:cstheme="minorHAnsi"/>
          <w:sz w:val="22"/>
          <w:szCs w:val="22"/>
        </w:rPr>
        <w:t xml:space="preserve">podatku od towarów i usług w kwocie </w:t>
      </w:r>
      <w:r w:rsidR="00E359EC">
        <w:rPr>
          <w:rFonts w:asciiTheme="minorHAnsi" w:hAnsiTheme="minorHAnsi" w:cstheme="minorHAnsi"/>
          <w:sz w:val="22"/>
          <w:szCs w:val="22"/>
          <w:highlight w:val="yellow"/>
        </w:rPr>
        <w:t>__________</w:t>
      </w:r>
      <w:r w:rsidR="00253A33" w:rsidRPr="00035D47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Pr="00035D47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(słownie: </w:t>
      </w:r>
      <w:r w:rsidR="00E359EC">
        <w:rPr>
          <w:rFonts w:asciiTheme="minorHAnsi" w:hAnsiTheme="minorHAnsi" w:cstheme="minorHAnsi"/>
          <w:bCs/>
          <w:sz w:val="22"/>
          <w:szCs w:val="22"/>
          <w:highlight w:val="yellow"/>
        </w:rPr>
        <w:t>_________</w:t>
      </w:r>
      <w:r w:rsidRPr="00035D47">
        <w:rPr>
          <w:rFonts w:asciiTheme="minorHAnsi" w:hAnsiTheme="minorHAnsi" w:cstheme="minorHAnsi"/>
          <w:bCs/>
          <w:sz w:val="22"/>
          <w:szCs w:val="22"/>
          <w:highlight w:val="yellow"/>
        </w:rPr>
        <w:t>).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 W ustalonym powyżej wynagrodzeniu ryczałtowym zawarte jest wynagrodzenie za prace określone w § 1 ust. 2 pkt. j. </w:t>
      </w:r>
    </w:p>
    <w:p w14:paraId="4FE66B2A" w14:textId="77777777" w:rsidR="00ED727B" w:rsidRPr="00035D47" w:rsidRDefault="00ED727B" w:rsidP="00ED727B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Wynagrodzenie płatne będzie w trzech częściach:</w:t>
      </w:r>
    </w:p>
    <w:p w14:paraId="55AA1208" w14:textId="77777777" w:rsidR="00ED727B" w:rsidRPr="00035D47" w:rsidRDefault="00ED727B" w:rsidP="00ED727B">
      <w:pPr>
        <w:widowControl/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50 % należnego wynagrodzenia netto plus należny podatek Vat po dostawie paneli fotowoltaicznych i potwierdzeniu przez zamawiającego protokolarnie dostawy.</w:t>
      </w:r>
    </w:p>
    <w:p w14:paraId="7882ACB2" w14:textId="77777777" w:rsidR="00ED727B" w:rsidRPr="00035D47" w:rsidRDefault="00ED727B" w:rsidP="00ED727B">
      <w:pPr>
        <w:widowControl/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20 % należnego wynagrodzenia netto plus należny podatek Vat po dokonaniu przez Zamawiającego odbioru dzieła zgodnie z § 2 ust. 3,</w:t>
      </w:r>
    </w:p>
    <w:p w14:paraId="4828292A" w14:textId="226EA67E" w:rsidR="00ED727B" w:rsidRPr="00035D47" w:rsidRDefault="00ED727B" w:rsidP="00ED727B">
      <w:pPr>
        <w:widowControl/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35D47">
        <w:rPr>
          <w:rFonts w:asciiTheme="minorHAnsi" w:hAnsiTheme="minorHAnsi" w:cstheme="minorHAnsi"/>
          <w:sz w:val="22"/>
        </w:rPr>
        <w:t xml:space="preserve">30 % należnego wynagrodzenia netto plus należny podatek Vat po </w:t>
      </w:r>
      <w:r w:rsidR="00845DC8">
        <w:rPr>
          <w:rFonts w:asciiTheme="minorHAnsi" w:hAnsiTheme="minorHAnsi" w:cstheme="minorHAnsi"/>
          <w:sz w:val="22"/>
        </w:rPr>
        <w:t>d</w:t>
      </w:r>
      <w:r w:rsidRPr="00035D47">
        <w:rPr>
          <w:rFonts w:asciiTheme="minorHAnsi" w:hAnsiTheme="minorHAnsi" w:cstheme="minorHAnsi"/>
          <w:sz w:val="22"/>
        </w:rPr>
        <w:t>opuszczeni</w:t>
      </w:r>
      <w:r w:rsidR="00845DC8">
        <w:rPr>
          <w:rFonts w:asciiTheme="minorHAnsi" w:hAnsiTheme="minorHAnsi" w:cstheme="minorHAnsi"/>
          <w:sz w:val="22"/>
        </w:rPr>
        <w:t>u</w:t>
      </w:r>
      <w:r w:rsidRPr="00035D47">
        <w:rPr>
          <w:rFonts w:asciiTheme="minorHAnsi" w:hAnsiTheme="minorHAnsi" w:cstheme="minorHAnsi"/>
          <w:sz w:val="22"/>
        </w:rPr>
        <w:t xml:space="preserve"> instalacji do użytkowanie w rozumieniu § 1 ust. 2 pkt. f i przyłączeniu do sieci. </w:t>
      </w:r>
    </w:p>
    <w:p w14:paraId="47C01DE1" w14:textId="77777777" w:rsidR="00ED727B" w:rsidRPr="00035D47" w:rsidRDefault="00ED727B" w:rsidP="00ED727B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Wynagrodzenie zostanie zapłacone przez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035D47">
        <w:rPr>
          <w:rFonts w:asciiTheme="minorHAnsi" w:hAnsiTheme="minorHAnsi" w:cstheme="minorHAnsi"/>
          <w:sz w:val="22"/>
          <w:szCs w:val="22"/>
        </w:rPr>
        <w:t xml:space="preserve"> przelewem w terminie 14 dni od daty otrzymania faktury wystawionej przez </w:t>
      </w:r>
      <w:r w:rsidRPr="00035D47">
        <w:rPr>
          <w:rFonts w:asciiTheme="minorHAnsi" w:hAnsiTheme="minorHAnsi" w:cstheme="minorHAnsi"/>
          <w:b/>
          <w:sz w:val="22"/>
          <w:szCs w:val="22"/>
        </w:rPr>
        <w:t>Przyjmującego zamówienie</w:t>
      </w:r>
      <w:r w:rsidRPr="00035D47">
        <w:rPr>
          <w:rFonts w:asciiTheme="minorHAnsi" w:hAnsiTheme="minorHAnsi" w:cstheme="minorHAnsi"/>
          <w:b/>
          <w:sz w:val="22"/>
        </w:rPr>
        <w:t xml:space="preserve"> </w:t>
      </w:r>
      <w:r w:rsidRPr="00035D47">
        <w:rPr>
          <w:rFonts w:asciiTheme="minorHAnsi" w:hAnsiTheme="minorHAnsi" w:cstheme="minorHAnsi"/>
          <w:sz w:val="22"/>
          <w:szCs w:val="22"/>
        </w:rPr>
        <w:t xml:space="preserve"> zgodnie z ust. 2 powyżej. </w:t>
      </w:r>
    </w:p>
    <w:p w14:paraId="3047109D" w14:textId="77777777" w:rsidR="00ED727B" w:rsidRPr="00035D47" w:rsidRDefault="00ED727B" w:rsidP="00ED727B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Datą zapłaty należnego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Przyjmującemu zamówienie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wynagrodzenia będzie data obciążenia rachunku bankowego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Przyjmującego zamówienie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15522A4" w14:textId="77777777" w:rsidR="00ED727B" w:rsidRPr="00035D47" w:rsidRDefault="00ED727B" w:rsidP="00ED727B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Poza wskazanym w § 3 ust. 1 wynagrodzeniem,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Zamawiający</w:t>
      </w:r>
      <w:r w:rsidRPr="00035D47">
        <w:rPr>
          <w:rFonts w:asciiTheme="minorHAnsi" w:hAnsiTheme="minorHAnsi" w:cstheme="minorHAnsi"/>
          <w:sz w:val="22"/>
          <w:szCs w:val="22"/>
        </w:rPr>
        <w:t xml:space="preserve"> nie będzie zobowiązany do zapłaty na rzecz </w:t>
      </w:r>
      <w:r w:rsidRPr="00035D47">
        <w:rPr>
          <w:rFonts w:asciiTheme="minorHAnsi" w:hAnsiTheme="minorHAnsi" w:cstheme="minorHAnsi"/>
          <w:b/>
          <w:sz w:val="22"/>
          <w:szCs w:val="22"/>
        </w:rPr>
        <w:t>Przyjmującego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jakichkolwiek innych świadczeń pieniężnych, w tym zwrotu 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Przyjmującemu zamówienie </w:t>
      </w:r>
      <w:r w:rsidRPr="00035D47">
        <w:rPr>
          <w:rFonts w:asciiTheme="minorHAnsi" w:hAnsiTheme="minorHAnsi" w:cstheme="minorHAnsi"/>
          <w:sz w:val="22"/>
          <w:szCs w:val="22"/>
        </w:rPr>
        <w:t xml:space="preserve">wydatków, ani do zwolnienia od zobowiązań, które ten poczyni lub zaciągnie w celu należytego wykonania dzieła. </w:t>
      </w:r>
    </w:p>
    <w:p w14:paraId="2A1EAB9F" w14:textId="77777777" w:rsidR="00ED727B" w:rsidRPr="00035D47" w:rsidRDefault="00ED727B" w:rsidP="00ED727B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Strony zgodnie ustalają, że wynagrodzenie Przyjmującego zamówienie, o którym mowa w § 3 ust. 1 obejmuje wszelkie koszty realizacji Umowy, w tym w szczególności koszty usług, dostawy materiałów, koszty opakowania, koszty ubezpieczenia i ochrony dostarczonych na plac budowy materiałów, nie zamontowanych części instalacji i materiałów instalacyjnych, koszty ubezpieczenia i ochrony narzędzi, osprzętu i maszyn, koszty składowania </w:t>
      </w:r>
      <w:r w:rsidRPr="00035D47">
        <w:rPr>
          <w:rFonts w:asciiTheme="minorHAnsi" w:hAnsiTheme="minorHAnsi" w:cstheme="minorHAnsi"/>
          <w:sz w:val="22"/>
          <w:szCs w:val="22"/>
        </w:rPr>
        <w:lastRenderedPageBreak/>
        <w:t>materiałów, koszty wszelkich właściwych podatków oraz koszty usunięcia powstałych w wyniku wykonywanych prac nieczystości i odpadków a także wszelkie inne koszty niezbędne do wykonania niniejszej Umowy.</w:t>
      </w:r>
    </w:p>
    <w:p w14:paraId="3102A973" w14:textId="378FC8F0" w:rsidR="00ED727B" w:rsidRPr="00035D47" w:rsidRDefault="00ED727B" w:rsidP="00035D47">
      <w:pPr>
        <w:widowControl/>
        <w:numPr>
          <w:ilvl w:val="0"/>
          <w:numId w:val="15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Protokolarne potwierdzenie przez Zamawiającego dostawy nie stanowi żadnego skwitowania Przyjmującego zamówienie z wykonania dzieła ani w zakresie ilości ani w zakresie jakości. Potwierdzenie to służy wyłącznie rozliczeniom stron.</w:t>
      </w:r>
    </w:p>
    <w:p w14:paraId="4E2B7D9D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§ 4.</w:t>
      </w:r>
    </w:p>
    <w:p w14:paraId="757ECBE5" w14:textId="77777777" w:rsidR="00ED727B" w:rsidRPr="00035D47" w:rsidRDefault="00ED727B" w:rsidP="00ED727B">
      <w:pPr>
        <w:numPr>
          <w:ilvl w:val="6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Wszystkie narzędzia, maszyny, urządzenia i materiały do wykonania dzieła dostarczy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Przyjmujący zamówienie.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Wszystkie materiały do wykonania dzieła muszą być fabrycznie nowe oraz sprawne.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jest zobowiązany doręczyć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Zamawiającemu 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dotyczące urządzeń i materiałów użytych do wykonania dzieła dokumenty stwierdzające ich dopuszczenie do obrotu na terenie Polski. </w:t>
      </w:r>
    </w:p>
    <w:p w14:paraId="1C61048F" w14:textId="77777777" w:rsidR="00ED727B" w:rsidRPr="00035D47" w:rsidRDefault="00ED727B" w:rsidP="00ED727B">
      <w:pPr>
        <w:numPr>
          <w:ilvl w:val="6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Zamawiający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jest zobowiązany do dostarczenia wody i energii elektrycznej na teren wykonania dzieła.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>Zamawiający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 będzie ponosił koszty zużycia energii elektrycznej i wody przez </w:t>
      </w: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Przyjmującego zamówienie 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>do wykonania dzieła.</w:t>
      </w:r>
    </w:p>
    <w:p w14:paraId="50F898DF" w14:textId="77777777" w:rsidR="00ED727B" w:rsidRPr="00035D47" w:rsidRDefault="00ED727B" w:rsidP="00ED727B">
      <w:pPr>
        <w:numPr>
          <w:ilvl w:val="6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jest zobowiązany do usuwania na swój koszt wytworzonych przez siebie przy wykonywaniu dzieła odpadów i śmieci. Jeśli nie wykona tego obowiązku, Zamawiający będzie uprawniony do usunięcia odpadów i śmieci na koszt i ryzyko Przyjmującego zamówienie.</w:t>
      </w:r>
    </w:p>
    <w:p w14:paraId="6C0D8251" w14:textId="77777777" w:rsidR="00ED727B" w:rsidRPr="00035D47" w:rsidRDefault="00ED727B" w:rsidP="00ED727B">
      <w:pPr>
        <w:numPr>
          <w:ilvl w:val="6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o wszystkich okolicznościach, które mogą przeszkodzić w prawidłowym wykonaniu dzieła niezwłocznie zawiadomi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Zamawiającego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>, pod rygorem nieważności, w formie pisemnej.</w:t>
      </w:r>
    </w:p>
    <w:p w14:paraId="5D4D5F6D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§ 5.</w:t>
      </w:r>
    </w:p>
    <w:p w14:paraId="7C52B821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w przypadku zwłoki w dotrzymaniu terminu, o którym  mowa w § 1 ust. 6 pkt. a) zapłaci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Zamawiającemu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za każdy dzień zwłoki karę umowną w wysokości 0,1 % wynagrodzenia z podatkiem od towarów i usług wskazanego w § 3 ust. 1.</w:t>
      </w:r>
    </w:p>
    <w:p w14:paraId="0C6EBA89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w przypadku zwłoki w dotrzymaniu terminu, o którym  mowa w § 1 ust. 6 pkt. b) zapłaci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Zamawiającemu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za każdy dzień zwłoki karę umowną w wysokości 0,01 % wynagrodzenia z podatkiem od towarów i usług wskazanego w § 3 ust. 1.</w:t>
      </w:r>
    </w:p>
    <w:p w14:paraId="0EF6C6A8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w przypadku zwłoki w dotrzymaniu terminu, o którym  mowa w § 1 ust. 6 pkt. c) zapłaci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Zamawiającemu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za każdy dzień zwłoki karę umowną w wysokości 0,01 % wynagrodzenia z podatkiem od towarów i usług wskazanego w § 3 ust. 1.</w:t>
      </w:r>
    </w:p>
    <w:p w14:paraId="2C2FC6F1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w przypadku odstąpienia od umowy przez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Zamawiającego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na skutek okoliczności, za które odpowiedzialność ponosi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, zapłaci </w:t>
      </w: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Zamawiającemu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karę umowną w wysokości 10 % wynagrodzenia z podatkiem od towarów i usług wskazanego w § 3 ust. 1.</w:t>
      </w:r>
    </w:p>
    <w:p w14:paraId="3FEFCFF6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Kary zastrzeżone w niniejszym paragrafie są niezależne od powstania po stronie Zamawiającego szkody lub jej </w:t>
      </w:r>
      <w:r w:rsidRPr="00035D47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wysokości. Jeżeli poniesiona przez Zamawiającego szkoda przewyższy wysokość zastrzeżonych w niniejszym paragrafie kary umownych, Zamawiający będzie uprawniony do dochodzenia odszkodowania uzupełniającego. </w:t>
      </w:r>
    </w:p>
    <w:p w14:paraId="6E09E3FC" w14:textId="77777777" w:rsidR="00ED727B" w:rsidRPr="00035D47" w:rsidRDefault="00ED727B" w:rsidP="00ED727B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sz w:val="22"/>
          <w:szCs w:val="22"/>
          <w:lang w:eastAsia="en-US"/>
        </w:rPr>
        <w:t>Poza wypadkami prawem przewidzianymi, Zamawiający będzie uprawniony do odstąpienia od umowy ze skutkiem natychmiastowym w następujących okolicznościach:</w:t>
      </w:r>
    </w:p>
    <w:p w14:paraId="0C7C2FAA" w14:textId="77777777" w:rsidR="00ED727B" w:rsidRPr="00035D47" w:rsidRDefault="00ED727B" w:rsidP="00ED727B">
      <w:pPr>
        <w:widowControl/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gdy Przyjmujący zamówienie w ciągu 7 dni od udostępnienia mu frontu robót nie przystąpił z przyczyn leżących po jego stronie do wykonywania prac,</w:t>
      </w:r>
    </w:p>
    <w:p w14:paraId="133D3CA4" w14:textId="77777777" w:rsidR="00ED727B" w:rsidRPr="00035D47" w:rsidRDefault="00ED727B" w:rsidP="00ED727B">
      <w:pPr>
        <w:widowControl/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gdy Przyjmujący zamówienie przerwał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sz w:val="22"/>
          <w:szCs w:val="22"/>
        </w:rPr>
        <w:t>prace na dłużej niż 14 dni bez uzasadnionej przyczyny,</w:t>
      </w:r>
    </w:p>
    <w:p w14:paraId="2F4C15AD" w14:textId="77777777" w:rsidR="00ED727B" w:rsidRPr="00035D47" w:rsidRDefault="00ED727B" w:rsidP="00ED727B">
      <w:pPr>
        <w:widowControl/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gdy Przyjmujący zamówienie opóźnia się z wykonaniem któregokolwiek etapu dzieła w stosunku do terminów ustalonych w § 1 ust. 6 o więcej niż 15 dni, chyba, że ww. opóźnienia powstały z przyczyn innych niż leżące po jego stronie. </w:t>
      </w:r>
    </w:p>
    <w:p w14:paraId="14E86D3C" w14:textId="77777777" w:rsidR="00ED727B" w:rsidRPr="00035D47" w:rsidRDefault="00ED727B" w:rsidP="00ED727B">
      <w:pPr>
        <w:widowControl/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gdy bezskutecznie upłynął termin wyznaczony Przyjmującemu zamówienie przez Zamawiającego na zmianę sposobu realizacji Dzieła wobec faktu, że Przyjmujący zamówienie realizuje Dzieło w sposób rażąco niezgodny z Umową lub sprzeczny z co najmniej z jednym z wymienionych: projektem, pozwoleniem na budowę, zasadami sztuki budowlanej, wiedzą techniczną, Polskimi Normami lub obowiązującymi przepisami lub też w sposób, który zakłóca, utrudnia lub uniemożliwia nieprzerwane korzystanie przez Zamawiającego z zakładu.</w:t>
      </w:r>
    </w:p>
    <w:p w14:paraId="33B3530A" w14:textId="77777777" w:rsidR="00ED727B" w:rsidRPr="00035D47" w:rsidRDefault="00ED727B" w:rsidP="00ED727B">
      <w:pPr>
        <w:widowControl/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gdy Przyjmujący zamówienie podzlecił część lub całość prac podmiotowi trzeciemu bez uprzedniej pisemnej zgody Zamawiającego. </w:t>
      </w:r>
    </w:p>
    <w:p w14:paraId="018581F9" w14:textId="77777777" w:rsidR="00ED727B" w:rsidRPr="00035D47" w:rsidRDefault="00ED727B" w:rsidP="00ED727B">
      <w:pPr>
        <w:widowControl/>
        <w:numPr>
          <w:ilvl w:val="0"/>
          <w:numId w:val="22"/>
        </w:numPr>
        <w:tabs>
          <w:tab w:val="left" w:pos="142"/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 przypadku odstąpienia od niniejszej Umowy przez którąkolwiek ze Stron, Przyjmujący zamówienie obowiązany jest, w terminie 14 dni roboczych od wykonania przez którąkolwiek ze stron prawa odstąpienia, do:</w:t>
      </w:r>
    </w:p>
    <w:p w14:paraId="79D7F10A" w14:textId="77777777" w:rsidR="00ED727B" w:rsidRPr="00035D47" w:rsidRDefault="00ED727B" w:rsidP="00ED727B">
      <w:pPr>
        <w:tabs>
          <w:tab w:val="left" w:pos="142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a)</w:t>
      </w:r>
      <w:r w:rsidRPr="00035D47">
        <w:rPr>
          <w:rFonts w:asciiTheme="minorHAnsi" w:hAnsiTheme="minorHAnsi" w:cstheme="minorHAnsi"/>
          <w:sz w:val="22"/>
          <w:szCs w:val="22"/>
        </w:rPr>
        <w:tab/>
        <w:t>komisyjnego (z udziałem Zamawiającego) zinwentaryzowania wykonywanych na dzień odstąpienia prac,</w:t>
      </w:r>
    </w:p>
    <w:p w14:paraId="6C4706B1" w14:textId="77777777" w:rsidR="00ED727B" w:rsidRPr="00035D47" w:rsidRDefault="00ED727B" w:rsidP="00ED727B">
      <w:pPr>
        <w:tabs>
          <w:tab w:val="left" w:pos="142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b)</w:t>
      </w:r>
      <w:r w:rsidRPr="00035D47">
        <w:rPr>
          <w:rFonts w:asciiTheme="minorHAnsi" w:hAnsiTheme="minorHAnsi" w:cstheme="minorHAnsi"/>
          <w:sz w:val="22"/>
          <w:szCs w:val="22"/>
        </w:rPr>
        <w:tab/>
        <w:t>zabezpieczenia przerwanych prac w niezbędnym zakresie, chyba że strony na piśmie postanowią inaczej,</w:t>
      </w:r>
    </w:p>
    <w:p w14:paraId="7BD895A1" w14:textId="77777777" w:rsidR="00ED727B" w:rsidRPr="00035D47" w:rsidRDefault="00ED727B" w:rsidP="00ED727B">
      <w:pPr>
        <w:tabs>
          <w:tab w:val="left" w:pos="142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c)</w:t>
      </w:r>
      <w:r w:rsidRPr="00035D47">
        <w:rPr>
          <w:rFonts w:asciiTheme="minorHAnsi" w:hAnsiTheme="minorHAnsi" w:cstheme="minorHAnsi"/>
          <w:sz w:val="22"/>
          <w:szCs w:val="22"/>
        </w:rPr>
        <w:tab/>
        <w:t>sporządzenia rozliczenia umowy,</w:t>
      </w:r>
    </w:p>
    <w:p w14:paraId="3EF13FE5" w14:textId="77777777" w:rsidR="00ED727B" w:rsidRPr="00035D47" w:rsidRDefault="00ED727B" w:rsidP="00ED727B">
      <w:pPr>
        <w:tabs>
          <w:tab w:val="left" w:pos="142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d)</w:t>
      </w:r>
      <w:r w:rsidRPr="00035D47">
        <w:rPr>
          <w:rFonts w:asciiTheme="minorHAnsi" w:hAnsiTheme="minorHAnsi" w:cstheme="minorHAnsi"/>
          <w:sz w:val="22"/>
          <w:szCs w:val="22"/>
        </w:rPr>
        <w:tab/>
        <w:t>zgłoszenia do odbioru Zamawiającemu wyłącznie zakończonych etapów prac, przy czym za etapy prac na potrzeby niniejszego ustępu uznaje się: 1. prace projektowe, 2. wykonanie dostawy wszystkich urządzeń i elementów niezbędnych do montażu, 3. montaż urządzeń. Tak ustalonym etapom realizacji przyporządkowane są następujące części wynagrodzenia: prace projektowe – 10 % wynagrodzenia ustalonego w § 3 ust.1, wykonanie dostawy wszystkich urządzeń i elementów niezbędnych do montażu – 60 % wynagrodzenia ustalonego w § 3 ust. 1, montaż urządzeń – 20 % wynagrodzenia ustalonego w § 3 ust. 1, pomniejszonego o kwotę przypisaną do prac opisanych w § 1 ust. 2 pkt. j.</w:t>
      </w:r>
    </w:p>
    <w:p w14:paraId="482CF827" w14:textId="47D25B08" w:rsidR="00ED727B" w:rsidRPr="00035D47" w:rsidRDefault="00ED727B" w:rsidP="00ED727B">
      <w:pPr>
        <w:tabs>
          <w:tab w:val="left" w:pos="142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e) jeśli do odstąpienia dojdzie po uiszczeniu przez Przyjmującego zamówienie opłat, o których mowa w § 1 ust. 2 pkt. j., wynagrodzenie za ten zakres zostanie wypłacone</w:t>
      </w:r>
      <w:r w:rsidR="00CC5092">
        <w:rPr>
          <w:rFonts w:asciiTheme="minorHAnsi" w:hAnsiTheme="minorHAnsi" w:cstheme="minorHAnsi"/>
          <w:sz w:val="22"/>
          <w:szCs w:val="22"/>
        </w:rPr>
        <w:t>,</w:t>
      </w:r>
    </w:p>
    <w:p w14:paraId="0038C058" w14:textId="77777777" w:rsidR="00ED727B" w:rsidRPr="00035D47" w:rsidRDefault="00ED727B" w:rsidP="00ED727B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f) w razie stwierdzenia, że prace obejmują zakończony etap i zostały wykonane bezusterkowo, Zamawiający zobowiązany będzie do zapłaty na rzecz Przyjmującego zamówienie wynagrodzenia za ich wykonanie. W przypadku, gdy wykonane roboty dotknięte będą wadami, odpowiednie zastosowanie będą miały </w:t>
      </w:r>
      <w:r w:rsidRPr="00035D47">
        <w:rPr>
          <w:rFonts w:asciiTheme="minorHAnsi" w:hAnsiTheme="minorHAnsi" w:cstheme="minorHAnsi"/>
          <w:sz w:val="22"/>
          <w:szCs w:val="22"/>
        </w:rPr>
        <w:lastRenderedPageBreak/>
        <w:t xml:space="preserve">postanowienia § 2 ust. 3 umowy niniejszej. </w:t>
      </w:r>
    </w:p>
    <w:p w14:paraId="1C37B115" w14:textId="77777777" w:rsidR="00ED727B" w:rsidRPr="00035D47" w:rsidRDefault="00ED727B" w:rsidP="00ED727B">
      <w:pPr>
        <w:tabs>
          <w:tab w:val="left" w:pos="142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7. Strony zgodnie ustalają, że niezależnie od skorzystania przez którąkolwiek ze stron z prawa do odstąpienia od Umowy, Przyjmujący zamówienie będzie ponosił odpowiedzialność z tytułu gwarancji jakości w odniesieniu do prac odebranych w oparciu o postanowienie niniejszego ustępu 6 powyżej.</w:t>
      </w:r>
    </w:p>
    <w:p w14:paraId="1F91468D" w14:textId="10EB09D8" w:rsidR="00ED727B" w:rsidRPr="00035D47" w:rsidRDefault="00ED727B" w:rsidP="00ED727B">
      <w:pPr>
        <w:tabs>
          <w:tab w:val="left" w:pos="142"/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12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8. Uprawnienie do odstąpienia od Umowy może być wykonane najpóźniej do dnia </w:t>
      </w:r>
      <w:r w:rsidR="00E359EC" w:rsidRPr="00E359EC">
        <w:rPr>
          <w:rFonts w:asciiTheme="minorHAnsi" w:hAnsiTheme="minorHAnsi" w:cstheme="minorHAnsi"/>
          <w:sz w:val="22"/>
          <w:szCs w:val="22"/>
          <w:highlight w:val="yellow"/>
        </w:rPr>
        <w:t>_________</w:t>
      </w:r>
    </w:p>
    <w:p w14:paraId="234C61DF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45368E6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§ 6.</w:t>
      </w:r>
    </w:p>
    <w:p w14:paraId="4EEC24EF" w14:textId="77777777" w:rsidR="00ED727B" w:rsidRPr="00035D47" w:rsidRDefault="00ED727B" w:rsidP="00ED727B">
      <w:pPr>
        <w:widowControl/>
        <w:numPr>
          <w:ilvl w:val="3"/>
          <w:numId w:val="9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na dostarczone przez siebie urządzenia w ramach niniejszej umowy udziela gwarancji jakości na okres:</w:t>
      </w:r>
    </w:p>
    <w:p w14:paraId="5451B572" w14:textId="563F2AEB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- inwerter – </w:t>
      </w:r>
      <w:r w:rsidR="00E359EC">
        <w:rPr>
          <w:rFonts w:asciiTheme="minorHAnsi" w:hAnsiTheme="minorHAnsi" w:cstheme="minorHAnsi"/>
          <w:sz w:val="22"/>
          <w:szCs w:val="22"/>
          <w:highlight w:val="yellow"/>
        </w:rPr>
        <w:t>____</w:t>
      </w:r>
      <w:r w:rsidRPr="00CC5092">
        <w:rPr>
          <w:rFonts w:asciiTheme="minorHAnsi" w:hAnsiTheme="minorHAnsi" w:cstheme="minorHAnsi"/>
          <w:sz w:val="22"/>
          <w:szCs w:val="22"/>
          <w:highlight w:val="yellow"/>
        </w:rPr>
        <w:t xml:space="preserve"> lat,</w:t>
      </w:r>
    </w:p>
    <w:p w14:paraId="5DAAC156" w14:textId="5612D759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- panele – </w:t>
      </w:r>
      <w:r w:rsidR="00E359EC">
        <w:rPr>
          <w:rFonts w:asciiTheme="minorHAnsi" w:hAnsiTheme="minorHAnsi" w:cstheme="minorHAnsi"/>
          <w:sz w:val="22"/>
          <w:szCs w:val="22"/>
          <w:highlight w:val="yellow"/>
        </w:rPr>
        <w:t>____</w:t>
      </w:r>
      <w:r w:rsidRPr="00CC5092">
        <w:rPr>
          <w:rFonts w:asciiTheme="minorHAnsi" w:hAnsiTheme="minorHAnsi" w:cstheme="minorHAnsi"/>
          <w:sz w:val="22"/>
          <w:szCs w:val="22"/>
          <w:highlight w:val="yellow"/>
        </w:rPr>
        <w:t xml:space="preserve"> lat</w:t>
      </w:r>
    </w:p>
    <w:p w14:paraId="7AC7E1CC" w14:textId="57323D39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- konstrukcja – </w:t>
      </w:r>
      <w:r w:rsidR="00E359EC">
        <w:rPr>
          <w:rFonts w:asciiTheme="minorHAnsi" w:hAnsiTheme="minorHAnsi" w:cstheme="minorHAnsi"/>
          <w:sz w:val="22"/>
          <w:szCs w:val="22"/>
          <w:highlight w:val="yellow"/>
        </w:rPr>
        <w:t>____</w:t>
      </w:r>
      <w:r w:rsidRPr="00CC5092">
        <w:rPr>
          <w:rFonts w:asciiTheme="minorHAnsi" w:hAnsiTheme="minorHAnsi" w:cstheme="minorHAnsi"/>
          <w:sz w:val="22"/>
          <w:szCs w:val="22"/>
          <w:highlight w:val="yellow"/>
        </w:rPr>
        <w:t xml:space="preserve"> lat</w:t>
      </w:r>
      <w:r w:rsidRPr="00035D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2E3BFA" w14:textId="1AD81A8E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- prace montażowe – </w:t>
      </w:r>
      <w:r w:rsidR="00E359EC">
        <w:rPr>
          <w:rFonts w:asciiTheme="minorHAnsi" w:hAnsiTheme="minorHAnsi" w:cstheme="minorHAnsi"/>
          <w:sz w:val="22"/>
          <w:szCs w:val="22"/>
          <w:highlight w:val="yellow"/>
        </w:rPr>
        <w:t>____</w:t>
      </w:r>
      <w:r w:rsidRPr="00CC5092">
        <w:rPr>
          <w:rFonts w:asciiTheme="minorHAnsi" w:hAnsiTheme="minorHAnsi" w:cstheme="minorHAnsi"/>
          <w:sz w:val="22"/>
          <w:szCs w:val="22"/>
          <w:highlight w:val="yellow"/>
        </w:rPr>
        <w:t xml:space="preserve"> lata</w:t>
      </w:r>
    </w:p>
    <w:p w14:paraId="45BFE32D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liczonych od daty odebrania dzieła, co </w:t>
      </w:r>
      <w:r w:rsidRPr="00035D47">
        <w:rPr>
          <w:rFonts w:asciiTheme="minorHAnsi" w:hAnsiTheme="minorHAnsi" w:cstheme="minorHAnsi"/>
          <w:b/>
          <w:sz w:val="22"/>
          <w:szCs w:val="22"/>
        </w:rPr>
        <w:t>Strony</w:t>
      </w:r>
      <w:r w:rsidRPr="00035D47">
        <w:rPr>
          <w:rFonts w:asciiTheme="minorHAnsi" w:hAnsiTheme="minorHAnsi" w:cstheme="minorHAnsi"/>
          <w:sz w:val="22"/>
          <w:szCs w:val="22"/>
        </w:rPr>
        <w:t xml:space="preserve"> stwierdzą we wskazanym w § 2 ust. 2 protokole odbioru dzieła. </w:t>
      </w:r>
    </w:p>
    <w:p w14:paraId="6D7B0AC3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58DDBE" w14:textId="77777777" w:rsidR="00ED727B" w:rsidRPr="00035D47" w:rsidRDefault="00ED727B" w:rsidP="00ED727B">
      <w:pPr>
        <w:widowControl/>
        <w:numPr>
          <w:ilvl w:val="3"/>
          <w:numId w:val="9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W okresie gwarancji prac montażowych wskazanym w § 6 ust. 1 </w:t>
      </w:r>
      <w:r w:rsidRPr="00035D47">
        <w:rPr>
          <w:rFonts w:asciiTheme="minorHAnsi" w:hAnsiTheme="minorHAnsi" w:cstheme="minorHAnsi"/>
          <w:b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zapewni bezpłatny serwis gwarancyjny, który będzie obejmował usuwanie stwierdzonych wad materiałowych, konstrukcyjnych, usterek i błędów w poprawnym funkcjonowaniu dzieła. Wskazany w tym przepisie serwis </w:t>
      </w:r>
      <w:r w:rsidRPr="00035D47">
        <w:rPr>
          <w:rFonts w:asciiTheme="minorHAnsi" w:hAnsiTheme="minorHAnsi" w:cstheme="minorHAnsi"/>
          <w:b/>
          <w:sz w:val="22"/>
          <w:szCs w:val="22"/>
        </w:rPr>
        <w:t>Przyjmujący zamówienie</w:t>
      </w:r>
      <w:r w:rsidRPr="00035D47">
        <w:rPr>
          <w:rFonts w:asciiTheme="minorHAnsi" w:hAnsiTheme="minorHAnsi" w:cstheme="minorHAnsi"/>
          <w:sz w:val="22"/>
          <w:szCs w:val="22"/>
        </w:rPr>
        <w:t xml:space="preserve"> będzie wykonywał w miejscu wykonania dzieła. Termin usunięcia wad, usterek czy błędów strony ustalają na 7 dni od daty notyfikacji wady, usterki, czy błędu przez Zamawiającego. Niewykonanie przez Przyjmującego zamówienie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sz w:val="22"/>
          <w:szCs w:val="22"/>
        </w:rPr>
        <w:t>obowiązku naprawienia wady w terminie skutkuje możliwością naprawienia wady przez Zamawiającego i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sz w:val="22"/>
          <w:szCs w:val="22"/>
        </w:rPr>
        <w:t>domagania się od Przyjmującego zamówienie zwrotu wszelkich kosztów poniesionych w związku z usuwaniem wady. Zgłoszenie może zostać dokonane w drodze mailowej na adres: biuro@all-ant.pl</w:t>
      </w:r>
    </w:p>
    <w:p w14:paraId="003F8217" w14:textId="77777777" w:rsidR="00ED727B" w:rsidRPr="00035D47" w:rsidRDefault="00ED727B" w:rsidP="00ED727B">
      <w:p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1F6E6B73" w14:textId="77777777" w:rsidR="00ED727B" w:rsidRPr="00035D47" w:rsidRDefault="00ED727B" w:rsidP="00ED727B">
      <w:pPr>
        <w:widowControl/>
        <w:numPr>
          <w:ilvl w:val="3"/>
          <w:numId w:val="9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Przyjmujący zamówienie </w:t>
      </w: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zobowiązuje się do </w:t>
      </w:r>
      <w:r w:rsidRPr="00035D47">
        <w:rPr>
          <w:rFonts w:asciiTheme="minorHAnsi" w:hAnsiTheme="minorHAnsi" w:cstheme="minorHAnsi"/>
          <w:sz w:val="22"/>
          <w:szCs w:val="22"/>
        </w:rPr>
        <w:t xml:space="preserve">udzielania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Zamawiającemu</w:t>
      </w:r>
      <w:r w:rsidRPr="00035D47">
        <w:rPr>
          <w:rFonts w:asciiTheme="minorHAnsi" w:hAnsiTheme="minorHAnsi" w:cstheme="minorHAnsi"/>
          <w:sz w:val="22"/>
          <w:szCs w:val="22"/>
        </w:rPr>
        <w:t xml:space="preserve"> telefonicznych oraz mailowych informacji, instrukcji związanych z używaniem dzieła. </w:t>
      </w:r>
    </w:p>
    <w:p w14:paraId="6A1CCC01" w14:textId="77777777" w:rsidR="00ED727B" w:rsidRPr="00035D47" w:rsidRDefault="00ED727B" w:rsidP="00ED727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6DCB378C" w14:textId="77777777" w:rsidR="00ED727B" w:rsidRPr="00035D47" w:rsidRDefault="00ED727B" w:rsidP="00ED727B">
      <w:pPr>
        <w:pStyle w:val="BodyText21"/>
        <w:widowControl/>
        <w:jc w:val="center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§ 7.</w:t>
      </w:r>
    </w:p>
    <w:p w14:paraId="281EF95C" w14:textId="77777777" w:rsidR="00ED727B" w:rsidRPr="00035D47" w:rsidRDefault="00ED727B" w:rsidP="00ED727B">
      <w:pPr>
        <w:widowControl/>
        <w:numPr>
          <w:ilvl w:val="1"/>
          <w:numId w:val="13"/>
        </w:numPr>
        <w:tabs>
          <w:tab w:val="left" w:pos="142"/>
          <w:tab w:val="left" w:pos="284"/>
          <w:tab w:val="left" w:pos="14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Przyjmujący zamówienie przedłoży ubezpieczenie odpowiedzialności cywilnej w zakresie prowadzenia prac projektowych i budowlano – montażowych na kwotę 1.000.000,00 zł 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i utrzyma je przez cały okres realizacji niniejszej Umowy. </w:t>
      </w:r>
      <w:r w:rsidRPr="00035D47">
        <w:rPr>
          <w:rFonts w:asciiTheme="minorHAnsi" w:hAnsiTheme="minorHAnsi" w:cstheme="minorHAnsi"/>
          <w:sz w:val="22"/>
          <w:szCs w:val="22"/>
        </w:rPr>
        <w:t xml:space="preserve">Przyjmujący zamówienie zobowiązuje się do przedstawienia dowodu opłacenia składki i kopii polisy na każde wezwanie Zamawiającego. </w:t>
      </w:r>
    </w:p>
    <w:p w14:paraId="47510FDE" w14:textId="77777777" w:rsidR="00ED727B" w:rsidRPr="00035D47" w:rsidRDefault="00ED727B" w:rsidP="00ED727B">
      <w:pPr>
        <w:widowControl/>
        <w:numPr>
          <w:ilvl w:val="1"/>
          <w:numId w:val="13"/>
        </w:numPr>
        <w:tabs>
          <w:tab w:val="left" w:pos="142"/>
          <w:tab w:val="left" w:pos="284"/>
          <w:tab w:val="left" w:pos="14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lastRenderedPageBreak/>
        <w:t xml:space="preserve">W przypadku, gdyby na 14 dni przed potencjalnym wygaśnięciem ochrony ubezpieczeniowej, w tym wskutek nieopłacenia składek z odpowiednim wyprzedzeniem, Przyjmujący zamówienie nie okazał Zamawiającemu dokumentów potwierdzających przedłużenie na odpowiedni okres ochrony ubezpieczeniowej w zakresie opisanym w niniejszym paragrafie, jak też w przypadku ograniczenia zakresu ubezpieczenia w porównaniu z wyżej uzgodnionym, Zamawiający ma prawo do zawarcia stosownych umów ubezpieczenia i obciąży kosztami tych umów Przyjmującego zamówienie. </w:t>
      </w:r>
    </w:p>
    <w:p w14:paraId="0BDAA280" w14:textId="77777777" w:rsidR="00ED727B" w:rsidRPr="00035D47" w:rsidRDefault="00ED727B" w:rsidP="00ED727B">
      <w:pPr>
        <w:pStyle w:val="BodyText21"/>
        <w:widowControl/>
        <w:jc w:val="center"/>
        <w:rPr>
          <w:rFonts w:asciiTheme="minorHAnsi" w:hAnsiTheme="minorHAnsi" w:cstheme="minorHAnsi"/>
          <w:sz w:val="22"/>
          <w:szCs w:val="22"/>
        </w:rPr>
      </w:pPr>
    </w:p>
    <w:p w14:paraId="5D98BCB9" w14:textId="77777777" w:rsidR="00ED727B" w:rsidRPr="00035D47" w:rsidRDefault="00ED727B" w:rsidP="00ED727B">
      <w:pPr>
        <w:pStyle w:val="BodyText21"/>
        <w:widowControl/>
        <w:jc w:val="center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§ 8.</w:t>
      </w:r>
    </w:p>
    <w:p w14:paraId="478CF633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color w:val="000000"/>
          <w:sz w:val="22"/>
          <w:szCs w:val="22"/>
        </w:rPr>
        <w:t xml:space="preserve">Przyjmujący zamówienie oświadcza, iż wyłącznie jemu będą przysługiwać wszelkie prawa autorskie majątkowe i osobiste do opracowanej w ramach wykonywania niniejszej umowy dokumentacji, w szczególności do projektu. </w:t>
      </w:r>
    </w:p>
    <w:p w14:paraId="05CDD913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Przyjmujący zamówienie oświadcza, iż na podstawie niniejszej umowy oraz w ramach wynagrodzenia umownego przenosi na Zamawiającego autorskie prawa majątkowe do wymienionej w ust. 1 dokumentacji. Przeniesienie praw autorskich nastąpi z chwilą przekazania Zamawiającemu poszczególnych części dokumentacji.</w:t>
      </w:r>
    </w:p>
    <w:p w14:paraId="450D5983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Przeniesienie autorskich praw majątkowych obejmuje pełne prawo do korzystania z dokumentacji  na następujących polach eksploatacji: </w:t>
      </w:r>
    </w:p>
    <w:p w14:paraId="2C2FC57E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wykorzystanie dokumentacji w realizacji i eksploatacji inwestycji opisanej w § 1 ust. 1 niniejszej umowy;</w:t>
      </w:r>
    </w:p>
    <w:p w14:paraId="3FB83084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w celu realizacji i eksploatacji inwestycji opisanej w § 1 ust. 1 niniejszej umowy:  wytwarzanie dowolną techniką egzemplarzy dokumentacji, bądź jej elementów, w tym techniką drukarską, reprograficzną, zapisu magnetycznego oraz techniką cyfrową; </w:t>
      </w:r>
    </w:p>
    <w:p w14:paraId="182A0535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 celu realizacji i eksploatacji inwestycji opisanej w § 1 ust. 1 niniejszej umowy publiczne udostępnianie dokumentacji, bądź jej elementów, w tym publikowanie w opracowaniach handlowych, marketingowych, technicznych a także publiczne udostępnianie w taki sposób, aby każdy mógł mieć do niej dostęp w miejscu i w czasie przez siebie wybranym;</w:t>
      </w:r>
    </w:p>
    <w:p w14:paraId="1F168026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 celu realizacji i eksploatacji inwestycji opisanej w § 1 ust. 1 niniejszej umowy udzielanie innym osobom licencji i sublicencji;</w:t>
      </w:r>
    </w:p>
    <w:p w14:paraId="3D3EE6A1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 celu realizacji i eksploatacji inwestycji opisanej w § 1 ust. 1 niniejszej umowy dalsze przeniesienie praw autorskich majątkowych;</w:t>
      </w:r>
    </w:p>
    <w:p w14:paraId="31228A80" w14:textId="77777777" w:rsidR="00ED727B" w:rsidRPr="00035D47" w:rsidRDefault="00ED727B" w:rsidP="00ED727B">
      <w:pPr>
        <w:pStyle w:val="Punkt"/>
        <w:numPr>
          <w:ilvl w:val="0"/>
          <w:numId w:val="21"/>
        </w:numPr>
        <w:tabs>
          <w:tab w:val="clear" w:pos="283"/>
          <w:tab w:val="clear" w:pos="283"/>
          <w:tab w:val="clear" w:pos="144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708"/>
        </w:tabs>
        <w:spacing w:line="312" w:lineRule="auto"/>
        <w:ind w:left="851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podejmowanie wszelkich działań opisanych w powyższych punktach w szczególności na terytorium wszystkich krajów Unii Europejskiej i Europejskiego Obszaru Gospodarczego, Ukrainy, Białorusi oraz Rosji.</w:t>
      </w:r>
    </w:p>
    <w:p w14:paraId="15282C71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W ramach przeniesienia praw autorskich do dokumentacji, Przyjmujący zamówienie przenosi także na Zamawiającego uprawnienie do zezwalania na wykonywanie zależnego prawa autorskiego. </w:t>
      </w:r>
    </w:p>
    <w:p w14:paraId="413D99A8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Przyjmujący zamówienie upoważnia Zamawiającego do wprowadzania do dokumentacji, bądź jej elementów dowolnych zmian i modyfikacji. </w:t>
      </w:r>
    </w:p>
    <w:p w14:paraId="733C9B1E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Przyjmujący zamówienie udziela Zamawiającemu nieodwołalnego pełnomocnictwa do wykonywania osobistych praw autorskich w odniesieniu do dokumentacji, bądź jej elementów w zakresie wyrażania zgody na naruszenie integralności dokumentacji, bądź jej elementów i wprowadzania zmian do dokumentacji, bądź jej elementów. W </w:t>
      </w:r>
      <w:r w:rsidRPr="00035D47">
        <w:rPr>
          <w:rFonts w:asciiTheme="minorHAnsi" w:hAnsiTheme="minorHAnsi" w:cstheme="minorHAnsi"/>
          <w:sz w:val="22"/>
          <w:szCs w:val="22"/>
        </w:rPr>
        <w:lastRenderedPageBreak/>
        <w:t>tym zakresie w przypadku dalszego przeniesienia praw autorskich lub udzielenia licencji, Zamawiający może ustanowić dalszych pełnomocników.</w:t>
      </w:r>
    </w:p>
    <w:p w14:paraId="7717CCF9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Przyjmujący zamówienie zapewnia, że dokumentacja ani jej  elementy nie będą obciążone prawami ani roszczeniami osób trzecich, a w szczególności, że niniejsze przeniesienie autorskich praw majątkowych nie wymaga żadnych zezwoleń osób trzecich.</w:t>
      </w:r>
    </w:p>
    <w:p w14:paraId="671F6F0E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Z chwilą przekazania dokumentacji Zamawiającemu, na Zamawiającego przechodzi własność przekazanych egzemplarzy dokumentacji. </w:t>
      </w:r>
    </w:p>
    <w:p w14:paraId="3BF45D01" w14:textId="77777777" w:rsidR="00ED727B" w:rsidRPr="00035D47" w:rsidRDefault="00ED727B" w:rsidP="00ED727B">
      <w:pPr>
        <w:pStyle w:val="Ustp"/>
        <w:numPr>
          <w:ilvl w:val="3"/>
          <w:numId w:val="20"/>
        </w:numPr>
        <w:tabs>
          <w:tab w:val="clear" w:pos="283"/>
          <w:tab w:val="clear" w:pos="283"/>
          <w:tab w:val="clear" w:pos="720"/>
          <w:tab w:val="clear" w:pos="1440"/>
          <w:tab w:val="clear" w:pos="216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284"/>
          <w:tab w:val="left" w:pos="283"/>
        </w:tabs>
        <w:spacing w:before="0" w:line="312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Wynagrodzenie ustalone w paragrafie § 3 ust. 1 obejmuje także wynagrodzenie z tytułu określonego w niniejszej umowie przeniesienia praw autorskich na wszystkich wymienionych w niniejszym paragrafie polach eksploatacji oraz z tytułu przekazania egzemplarzy dokumentacji.</w:t>
      </w:r>
    </w:p>
    <w:p w14:paraId="28A0BEF0" w14:textId="77777777" w:rsidR="00ED727B" w:rsidRPr="00035D47" w:rsidRDefault="00ED727B" w:rsidP="00ED727B">
      <w:pPr>
        <w:pStyle w:val="BodyText21"/>
        <w:widowControl/>
        <w:jc w:val="center"/>
        <w:rPr>
          <w:rFonts w:asciiTheme="minorHAnsi" w:hAnsiTheme="minorHAnsi" w:cstheme="minorHAnsi"/>
          <w:sz w:val="22"/>
          <w:szCs w:val="22"/>
        </w:rPr>
      </w:pPr>
    </w:p>
    <w:p w14:paraId="39C9D348" w14:textId="77777777" w:rsidR="00ED727B" w:rsidRPr="00035D47" w:rsidRDefault="00ED727B" w:rsidP="00ED727B">
      <w:pPr>
        <w:pStyle w:val="BodyText21"/>
        <w:widowControl/>
        <w:jc w:val="center"/>
        <w:rPr>
          <w:rFonts w:asciiTheme="minorHAnsi" w:hAnsiTheme="minorHAnsi" w:cstheme="minorHAnsi"/>
          <w:sz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§ 9.</w:t>
      </w:r>
    </w:p>
    <w:p w14:paraId="0EBB3FAF" w14:textId="77777777" w:rsidR="00ED727B" w:rsidRPr="00035D47" w:rsidRDefault="00ED727B" w:rsidP="00ED727B">
      <w:pPr>
        <w:pStyle w:val="Domylne"/>
        <w:spacing w:line="360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1. Wszelkie zawiadomienia, żądania, zgody, oświadczenia, czy też inne informacje przekazywane przez </w:t>
      </w:r>
      <w:r w:rsidRPr="00035D47">
        <w:rPr>
          <w:rFonts w:asciiTheme="minorHAnsi" w:hAnsiTheme="minorHAnsi" w:cstheme="minorHAnsi"/>
          <w:b/>
        </w:rPr>
        <w:t xml:space="preserve">Strony </w:t>
      </w:r>
      <w:r w:rsidRPr="00035D47">
        <w:rPr>
          <w:rFonts w:asciiTheme="minorHAnsi" w:hAnsiTheme="minorHAnsi" w:cstheme="minorHAnsi"/>
        </w:rPr>
        <w:t>na podstawie niniejszej umowy lub związane z niniejszą umową wymagają zachowania formy pisemnej pod rygorem nieważności i będą przekazywane przez Strony wyłącznie listem poleconym na poniższe adresy:</w:t>
      </w:r>
    </w:p>
    <w:p w14:paraId="4086DDD6" w14:textId="77777777" w:rsidR="00ED727B" w:rsidRPr="00035D47" w:rsidRDefault="00ED727B" w:rsidP="00ED727B">
      <w:pPr>
        <w:pStyle w:val="Domylne"/>
        <w:spacing w:line="360" w:lineRule="auto"/>
        <w:rPr>
          <w:rFonts w:asciiTheme="minorHAnsi" w:hAnsiTheme="minorHAnsi" w:cstheme="minorHAnsi"/>
        </w:rPr>
      </w:pPr>
    </w:p>
    <w:p w14:paraId="10F93C9A" w14:textId="6F7F8928" w:rsidR="00ED727B" w:rsidRPr="00035D47" w:rsidRDefault="00ED727B" w:rsidP="00ED727B">
      <w:pPr>
        <w:pStyle w:val="Domylne"/>
        <w:spacing w:line="360" w:lineRule="auto"/>
        <w:rPr>
          <w:rStyle w:val="BrakA"/>
          <w:rFonts w:asciiTheme="minorHAnsi" w:hAnsiTheme="minorHAnsi" w:cstheme="minorHAnsi"/>
          <w:color w:val="221C37"/>
          <w:u w:color="221C37"/>
        </w:rPr>
      </w:pPr>
      <w:r w:rsidRPr="00035D47">
        <w:rPr>
          <w:rFonts w:asciiTheme="minorHAnsi" w:hAnsiTheme="minorHAnsi" w:cstheme="minorHAnsi"/>
          <w:b/>
          <w:u w:val="single" w:color="000000"/>
        </w:rPr>
        <w:t>Przyjmujący zamówienie:</w:t>
      </w:r>
      <w:r w:rsidRPr="00035D47">
        <w:rPr>
          <w:rFonts w:asciiTheme="minorHAnsi" w:hAnsiTheme="minorHAnsi" w:cstheme="minorHAnsi"/>
          <w:b/>
          <w:u w:color="000000"/>
        </w:rPr>
        <w:br/>
      </w:r>
    </w:p>
    <w:p w14:paraId="60EA1929" w14:textId="77777777" w:rsidR="00ED727B" w:rsidRPr="00035D47" w:rsidRDefault="00ED727B" w:rsidP="00ED727B">
      <w:pPr>
        <w:pStyle w:val="Domylne"/>
        <w:spacing w:line="360" w:lineRule="auto"/>
        <w:rPr>
          <w:rFonts w:asciiTheme="minorHAnsi" w:hAnsiTheme="minorHAnsi" w:cstheme="minorHAnsi"/>
        </w:rPr>
      </w:pPr>
    </w:p>
    <w:p w14:paraId="0FD43036" w14:textId="77777777" w:rsidR="00ED727B" w:rsidRPr="00035D47" w:rsidRDefault="00ED727B" w:rsidP="00ED727B">
      <w:pPr>
        <w:pStyle w:val="Domylne"/>
        <w:spacing w:line="360" w:lineRule="auto"/>
        <w:outlineLvl w:val="0"/>
        <w:rPr>
          <w:rFonts w:asciiTheme="minorHAnsi" w:hAnsiTheme="minorHAnsi" w:cstheme="minorHAnsi"/>
          <w:b/>
          <w:u w:val="single" w:color="000000"/>
        </w:rPr>
      </w:pPr>
      <w:r w:rsidRPr="00035D47">
        <w:rPr>
          <w:rFonts w:asciiTheme="minorHAnsi" w:hAnsiTheme="minorHAnsi" w:cstheme="minorHAnsi"/>
          <w:b/>
          <w:u w:val="single" w:color="000000"/>
        </w:rPr>
        <w:t>Zamawiający:</w:t>
      </w:r>
    </w:p>
    <w:p w14:paraId="5A4A33D3" w14:textId="77777777" w:rsidR="00ED727B" w:rsidRPr="00035D47" w:rsidRDefault="00ED727B" w:rsidP="00ED727B">
      <w:pPr>
        <w:pStyle w:val="Domylne"/>
        <w:spacing w:line="360" w:lineRule="auto"/>
        <w:rPr>
          <w:rFonts w:asciiTheme="minorHAnsi" w:hAnsiTheme="minorHAnsi" w:cstheme="minorHAnsi"/>
          <w:bCs/>
        </w:rPr>
      </w:pPr>
      <w:proofErr w:type="spellStart"/>
      <w:r w:rsidRPr="00035D47">
        <w:rPr>
          <w:rFonts w:asciiTheme="minorHAnsi" w:hAnsiTheme="minorHAnsi" w:cstheme="minorHAnsi"/>
          <w:bCs/>
        </w:rPr>
        <w:t>Frigo</w:t>
      </w:r>
      <w:proofErr w:type="spellEnd"/>
      <w:r w:rsidRPr="00035D47">
        <w:rPr>
          <w:rFonts w:asciiTheme="minorHAnsi" w:hAnsiTheme="minorHAnsi" w:cstheme="minorHAnsi"/>
          <w:bCs/>
        </w:rPr>
        <w:t xml:space="preserve"> Logistics Sp. z o.o.</w:t>
      </w:r>
      <w:r w:rsidRPr="00035D47">
        <w:rPr>
          <w:rFonts w:asciiTheme="minorHAnsi" w:hAnsiTheme="minorHAnsi" w:cstheme="minorHAnsi"/>
          <w:b/>
        </w:rPr>
        <w:t xml:space="preserve"> </w:t>
      </w:r>
      <w:r w:rsidRPr="00035D47">
        <w:rPr>
          <w:rFonts w:asciiTheme="minorHAnsi" w:hAnsiTheme="minorHAnsi" w:cstheme="minorHAnsi"/>
          <w:bCs/>
        </w:rPr>
        <w:t xml:space="preserve">z siedzibą w Żnin </w:t>
      </w:r>
    </w:p>
    <w:p w14:paraId="6BB305EF" w14:textId="77777777" w:rsidR="00ED727B" w:rsidRPr="00035D47" w:rsidRDefault="00ED727B" w:rsidP="00ED727B">
      <w:pPr>
        <w:pStyle w:val="Domylne"/>
        <w:spacing w:line="360" w:lineRule="auto"/>
        <w:rPr>
          <w:rFonts w:asciiTheme="minorHAnsi" w:hAnsiTheme="minorHAnsi" w:cstheme="minorHAnsi"/>
          <w:bCs/>
        </w:rPr>
      </w:pPr>
      <w:r w:rsidRPr="00035D47">
        <w:rPr>
          <w:rFonts w:asciiTheme="minorHAnsi" w:hAnsiTheme="minorHAnsi" w:cstheme="minorHAnsi"/>
          <w:bCs/>
        </w:rPr>
        <w:t>ul. Fabryczna 4, 88-400 Żnin</w:t>
      </w:r>
    </w:p>
    <w:p w14:paraId="4DF78B53" w14:textId="77777777" w:rsidR="00ED727B" w:rsidRPr="00035D47" w:rsidRDefault="00ED727B" w:rsidP="00ED727B">
      <w:pPr>
        <w:pStyle w:val="Domylne"/>
        <w:spacing w:line="360" w:lineRule="auto"/>
        <w:rPr>
          <w:rFonts w:asciiTheme="minorHAnsi" w:hAnsiTheme="minorHAnsi" w:cstheme="minorHAnsi"/>
          <w:u w:color="000000"/>
        </w:rPr>
      </w:pPr>
    </w:p>
    <w:p w14:paraId="2CA8BF67" w14:textId="77777777" w:rsidR="00ED727B" w:rsidRPr="00035D47" w:rsidRDefault="00ED727B" w:rsidP="00ED727B">
      <w:pPr>
        <w:pStyle w:val="Domylne"/>
        <w:spacing w:line="360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2. Każda ze </w:t>
      </w:r>
      <w:r w:rsidRPr="00035D47">
        <w:rPr>
          <w:rFonts w:asciiTheme="minorHAnsi" w:hAnsiTheme="minorHAnsi" w:cstheme="minorHAnsi"/>
          <w:b/>
        </w:rPr>
        <w:t xml:space="preserve">Stron </w:t>
      </w:r>
      <w:r w:rsidRPr="00035D47">
        <w:rPr>
          <w:rFonts w:asciiTheme="minorHAnsi" w:hAnsiTheme="minorHAnsi" w:cstheme="minorHAnsi"/>
        </w:rPr>
        <w:t xml:space="preserve">może dokonać zmiany adresu do doręczeń w drodze pisemnego zawiadomienia drugiej </w:t>
      </w:r>
      <w:r w:rsidRPr="00035D47">
        <w:rPr>
          <w:rFonts w:asciiTheme="minorHAnsi" w:hAnsiTheme="minorHAnsi" w:cstheme="minorHAnsi"/>
          <w:b/>
        </w:rPr>
        <w:t>Strony</w:t>
      </w:r>
      <w:r w:rsidRPr="00035D47">
        <w:rPr>
          <w:rFonts w:asciiTheme="minorHAnsi" w:hAnsiTheme="minorHAnsi" w:cstheme="minorHAnsi"/>
        </w:rPr>
        <w:t xml:space="preserve"> skierowanego na adres wskazany w § 9 ust. 1, przy czym zmiana adresu do doręczeń wskazanego w § 9 ust. 1 nie będzie stanowiła zmiany niniejszej umowy. Zmiana adresu do doręczeń dokonana niezgodnie z § 9 ust. 2 nie będzie skuteczna.</w:t>
      </w:r>
    </w:p>
    <w:p w14:paraId="60C39A7F" w14:textId="77777777" w:rsidR="00ED727B" w:rsidRPr="00035D47" w:rsidRDefault="00ED727B" w:rsidP="00ED727B">
      <w:pPr>
        <w:pStyle w:val="Domylne"/>
        <w:spacing w:line="360" w:lineRule="auto"/>
        <w:jc w:val="both"/>
        <w:rPr>
          <w:rFonts w:asciiTheme="minorHAnsi" w:hAnsiTheme="minorHAnsi" w:cstheme="minorHAnsi"/>
        </w:rPr>
      </w:pPr>
    </w:p>
    <w:p w14:paraId="5D269902" w14:textId="6AD6A5B6" w:rsidR="00907C83" w:rsidRPr="00DA267A" w:rsidRDefault="00ED727B" w:rsidP="00DA267A">
      <w:pPr>
        <w:pStyle w:val="Domylne"/>
        <w:spacing w:line="360" w:lineRule="auto"/>
        <w:jc w:val="both"/>
        <w:rPr>
          <w:rFonts w:asciiTheme="minorHAnsi" w:hAnsiTheme="minorHAnsi" w:cstheme="minorHAnsi"/>
        </w:rPr>
      </w:pPr>
      <w:r w:rsidRPr="00035D47">
        <w:rPr>
          <w:rFonts w:asciiTheme="minorHAnsi" w:hAnsiTheme="minorHAnsi" w:cstheme="minorHAnsi"/>
        </w:rPr>
        <w:t xml:space="preserve">3. </w:t>
      </w:r>
      <w:r w:rsidRPr="00035D47">
        <w:rPr>
          <w:rFonts w:asciiTheme="minorHAnsi" w:hAnsiTheme="minorHAnsi" w:cstheme="minorHAnsi"/>
          <w:b/>
        </w:rPr>
        <w:t>Przyjmujący zamówienie</w:t>
      </w:r>
      <w:r w:rsidRPr="00035D47">
        <w:rPr>
          <w:rFonts w:asciiTheme="minorHAnsi" w:hAnsiTheme="minorHAnsi" w:cstheme="minorHAnsi"/>
        </w:rPr>
        <w:t xml:space="preserve"> jako osobę uprawnioną do kontaktu w związku z realizacją niniejszej umowy wskazuje </w:t>
      </w:r>
      <w:r w:rsidR="00E359EC">
        <w:rPr>
          <w:rFonts w:asciiTheme="minorHAnsi" w:hAnsiTheme="minorHAnsi" w:cstheme="minorHAnsi"/>
          <w:highlight w:val="yellow"/>
        </w:rPr>
        <w:t>__________________</w:t>
      </w:r>
      <w:r w:rsidRPr="00202926">
        <w:rPr>
          <w:rFonts w:asciiTheme="minorHAnsi" w:hAnsiTheme="minorHAnsi" w:cstheme="minorHAnsi"/>
          <w:highlight w:val="yellow"/>
        </w:rPr>
        <w:t>,</w:t>
      </w:r>
      <w:r w:rsidRPr="00035D47">
        <w:rPr>
          <w:rFonts w:asciiTheme="minorHAnsi" w:hAnsiTheme="minorHAnsi" w:cstheme="minorHAnsi"/>
        </w:rPr>
        <w:t xml:space="preserve"> zaś </w:t>
      </w:r>
      <w:r w:rsidRPr="00035D47">
        <w:rPr>
          <w:rFonts w:asciiTheme="minorHAnsi" w:hAnsiTheme="minorHAnsi" w:cstheme="minorHAnsi"/>
          <w:b/>
        </w:rPr>
        <w:t>Zamawiający</w:t>
      </w:r>
      <w:r w:rsidRPr="00035D47">
        <w:rPr>
          <w:rFonts w:asciiTheme="minorHAnsi" w:hAnsiTheme="minorHAnsi" w:cstheme="minorHAnsi"/>
        </w:rPr>
        <w:t xml:space="preserve"> jako osobę uprawnioną do kontaktu w związku z realizacją niniejszej umowy wskazuje Marcin Cichoński Kierownik ds. Zarządzania Nieruchomościami /tel. 724 663 611/.</w:t>
      </w:r>
    </w:p>
    <w:p w14:paraId="1D52E8D6" w14:textId="764200D3" w:rsidR="00ED727B" w:rsidRPr="00035D47" w:rsidRDefault="00ED727B" w:rsidP="00ED727B">
      <w:pPr>
        <w:pStyle w:val="Domylne"/>
        <w:spacing w:line="360" w:lineRule="auto"/>
        <w:jc w:val="center"/>
        <w:rPr>
          <w:rFonts w:asciiTheme="minorHAnsi" w:hAnsiTheme="minorHAnsi" w:cstheme="minorHAnsi"/>
          <w:b/>
        </w:rPr>
      </w:pPr>
      <w:r w:rsidRPr="00035D47">
        <w:rPr>
          <w:rFonts w:asciiTheme="minorHAnsi" w:hAnsiTheme="minorHAnsi" w:cstheme="minorHAnsi"/>
          <w:b/>
        </w:rPr>
        <w:t>§ 10.</w:t>
      </w:r>
    </w:p>
    <w:p w14:paraId="10BB1C35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1. </w:t>
      </w:r>
      <w:r w:rsidRPr="00035D47">
        <w:rPr>
          <w:rFonts w:asciiTheme="minorHAnsi" w:hAnsiTheme="minorHAnsi" w:cstheme="minorHAnsi"/>
          <w:b/>
          <w:bCs/>
          <w:sz w:val="22"/>
          <w:szCs w:val="22"/>
        </w:rPr>
        <w:t>Strony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 oświadczają, że wszelkie informacje, w szczególności dotyczące przedmiotu działalności gospodarczej </w:t>
      </w:r>
      <w:r w:rsidRPr="00035D47">
        <w:rPr>
          <w:rFonts w:asciiTheme="minorHAnsi" w:hAnsiTheme="minorHAnsi" w:cstheme="minorHAnsi"/>
          <w:b/>
          <w:bCs/>
          <w:sz w:val="22"/>
          <w:szCs w:val="22"/>
        </w:rPr>
        <w:t>Stron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035D47">
        <w:rPr>
          <w:rFonts w:asciiTheme="minorHAnsi" w:hAnsiTheme="minorHAnsi" w:cstheme="minorHAnsi"/>
          <w:bCs/>
          <w:sz w:val="22"/>
          <w:szCs w:val="22"/>
        </w:rPr>
        <w:lastRenderedPageBreak/>
        <w:t>udostępniane</w:t>
      </w:r>
      <w:r w:rsidRPr="00035D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w sposób zamierzony lub przypadkowy podczas wykonywania umowy i po jej wykonaniu są poufne. </w:t>
      </w:r>
    </w:p>
    <w:p w14:paraId="7535D526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2. </w:t>
      </w:r>
      <w:r w:rsidRPr="00035D47">
        <w:rPr>
          <w:rFonts w:asciiTheme="minorHAnsi" w:hAnsiTheme="minorHAnsi" w:cstheme="minorHAnsi"/>
          <w:b/>
          <w:bCs/>
          <w:sz w:val="22"/>
          <w:szCs w:val="22"/>
        </w:rPr>
        <w:t>Strony</w:t>
      </w:r>
      <w:r w:rsidRPr="00035D47">
        <w:rPr>
          <w:rFonts w:asciiTheme="minorHAnsi" w:hAnsiTheme="minorHAnsi" w:cstheme="minorHAnsi"/>
          <w:bCs/>
          <w:sz w:val="22"/>
          <w:szCs w:val="22"/>
        </w:rPr>
        <w:t xml:space="preserve"> zobowiązują się do nieujawniania i nieprzekazywania innym osobom informacji uzyskanych w sposób zamierzony lub przypadkowy podczas wykonania i po wykonaniu umowy oraz do niewykorzystywania tych informacji dla własnych celów w</w:t>
      </w:r>
      <w:r w:rsidRPr="00035D47">
        <w:rPr>
          <w:rFonts w:asciiTheme="minorHAnsi" w:hAnsiTheme="minorHAnsi" w:cstheme="minorHAnsi"/>
          <w:sz w:val="22"/>
          <w:szCs w:val="22"/>
        </w:rPr>
        <w:t xml:space="preserve"> trakcie wykonywania umowy i po jej ustaniu.</w:t>
      </w:r>
    </w:p>
    <w:p w14:paraId="2D3EFFFA" w14:textId="77777777" w:rsidR="00ED727B" w:rsidRPr="00035D47" w:rsidRDefault="00ED727B" w:rsidP="00ED727B">
      <w:pPr>
        <w:pStyle w:val="Tekstpodstawowy"/>
        <w:keepNext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3. </w:t>
      </w:r>
      <w:r w:rsidRPr="00035D47">
        <w:rPr>
          <w:rFonts w:asciiTheme="minorHAnsi" w:hAnsiTheme="minorHAnsi" w:cstheme="minorHAnsi"/>
          <w:b/>
          <w:bCs/>
          <w:sz w:val="22"/>
          <w:szCs w:val="22"/>
        </w:rPr>
        <w:t>Strony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5D47">
        <w:rPr>
          <w:rFonts w:asciiTheme="minorHAnsi" w:hAnsiTheme="minorHAnsi" w:cstheme="minorHAnsi"/>
          <w:sz w:val="22"/>
          <w:szCs w:val="22"/>
        </w:rPr>
        <w:t>zobowiązuje się do korzystania z informacji wskazanych w § 10 ust. 1 wyłączenie w zakresie i celu związanym z wykonaniem niniejszej umowy.</w:t>
      </w:r>
    </w:p>
    <w:p w14:paraId="3C06C316" w14:textId="6C039BE9" w:rsidR="00ED727B" w:rsidRPr="00035D47" w:rsidRDefault="00ED727B" w:rsidP="00DA267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4. </w:t>
      </w:r>
      <w:r w:rsidRPr="00035D47">
        <w:rPr>
          <w:rFonts w:asciiTheme="minorHAnsi" w:hAnsiTheme="minorHAnsi" w:cstheme="minorHAnsi"/>
          <w:b/>
          <w:sz w:val="22"/>
          <w:szCs w:val="22"/>
        </w:rPr>
        <w:t>Strony</w:t>
      </w:r>
      <w:r w:rsidRPr="00035D47">
        <w:rPr>
          <w:rFonts w:asciiTheme="minorHAnsi" w:hAnsiTheme="minorHAnsi" w:cstheme="minorHAnsi"/>
          <w:sz w:val="22"/>
          <w:szCs w:val="22"/>
        </w:rPr>
        <w:t xml:space="preserve"> zobowiązują się do zachowania w tajemnicy treści niniejszej umowy. Ujawnienie treści niniejszej umowy podmiotom trzecim możliwe jest tylko gdy wynika z właściwego przepisu obowiązującego prawa lub gdy ze względu na szczególne okoliczności </w:t>
      </w:r>
      <w:r w:rsidRPr="00035D47">
        <w:rPr>
          <w:rFonts w:asciiTheme="minorHAnsi" w:hAnsiTheme="minorHAnsi" w:cstheme="minorHAnsi"/>
          <w:b/>
          <w:sz w:val="22"/>
          <w:szCs w:val="22"/>
        </w:rPr>
        <w:t xml:space="preserve">Strony </w:t>
      </w:r>
      <w:r w:rsidRPr="00035D47">
        <w:rPr>
          <w:rFonts w:asciiTheme="minorHAnsi" w:hAnsiTheme="minorHAnsi" w:cstheme="minorHAnsi"/>
          <w:sz w:val="22"/>
          <w:szCs w:val="22"/>
        </w:rPr>
        <w:t>na piśmie pod rygorem nieważności uznają to za konieczne.</w:t>
      </w:r>
    </w:p>
    <w:p w14:paraId="6A770106" w14:textId="77777777" w:rsidR="00ED727B" w:rsidRPr="00035D47" w:rsidRDefault="00ED727B" w:rsidP="00ED727B">
      <w:pPr>
        <w:pStyle w:val="BodyText21"/>
        <w:widowControl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§ 11.</w:t>
      </w:r>
    </w:p>
    <w:p w14:paraId="726F41CE" w14:textId="77777777" w:rsidR="00ED727B" w:rsidRPr="00035D47" w:rsidRDefault="00ED727B" w:rsidP="00ED727B">
      <w:pPr>
        <w:pStyle w:val="Akapitzlist"/>
        <w:widowControl/>
        <w:numPr>
          <w:ilvl w:val="1"/>
          <w:numId w:val="17"/>
        </w:numPr>
        <w:autoSpaceDN w:val="0"/>
        <w:spacing w:after="120"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Zamawiający w ramach realizacji Umowy będzie przetwarzał dane pracowników Przyjmującego zamówienie i osób współpracujących z nim na podstawie umów cywilnoprawnych (zwanych dalej łącznie pracownikami), takie jak: imię, nazwisko, zdjęcie, stanowisko, nr telefonu i adresu mailowego w celu wykonania niniejszej umowy i organizacji procesu inwestycyjnego z którym jest związana .</w:t>
      </w:r>
    </w:p>
    <w:p w14:paraId="313C7AFE" w14:textId="77777777" w:rsidR="00ED727B" w:rsidRPr="00035D47" w:rsidRDefault="00ED727B" w:rsidP="00ED727B">
      <w:pPr>
        <w:pStyle w:val="Akapitzlist"/>
        <w:widowControl/>
        <w:numPr>
          <w:ilvl w:val="1"/>
          <w:numId w:val="17"/>
        </w:numPr>
        <w:autoSpaceDN w:val="0"/>
        <w:spacing w:after="120"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Przyjmujący zamówienie zobowiązuje się udzielić pracownikom, o którym mowa w ust. 1 niniejszego paragrafu, w imieniu Zamawiającego informacji dotyczącej przetwarzania ich danych osobowych przez Zamawiającego, zgodnie z załącznikiem nr 2 do Umowy. </w:t>
      </w:r>
    </w:p>
    <w:p w14:paraId="78471F30" w14:textId="77777777" w:rsidR="00ED727B" w:rsidRPr="00035D47" w:rsidRDefault="00ED727B" w:rsidP="00ED727B">
      <w:pPr>
        <w:pStyle w:val="Akapitzlist"/>
        <w:widowControl/>
        <w:numPr>
          <w:ilvl w:val="1"/>
          <w:numId w:val="17"/>
        </w:numPr>
        <w:autoSpaceDN w:val="0"/>
        <w:spacing w:after="120"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Zamawiający przetwarzając dane osobowe, o których mowa w niniejszym paragrafie będzie pełnił funkcję administratora i będzie przestrzegał powszechnie obowiązujących przepisów prawa w tym zakresie, w tym w szczególności przepisów Rozporządzenia Parlamentu Europejskiego i Rady (UE) 2016/679 z dnia 27 kwietnia 2016 r. w sprawie ochrony osób fizycznych w związku z przetwarzaniem danych osobowych i w sprawie swobodnego przepływu takich danych oraz uchylenia dyrektywy 95/46/WE z dnia 27 kwietnia 2016 r. (RODO). Przetwarzanie, o którym mowa w niniejszym paragrafie jest niezbędne dla realizacji niniejszej Umowy oraz realizacji inwestycji przez Zamawiającego, stąd podstawą tego przetwarzania  jest art. 6 ust. 1 pkt f) RODO.</w:t>
      </w:r>
    </w:p>
    <w:p w14:paraId="5B846820" w14:textId="77777777" w:rsidR="00ED727B" w:rsidRPr="00035D47" w:rsidRDefault="00ED727B" w:rsidP="00ED727B">
      <w:pPr>
        <w:pStyle w:val="BodyText21"/>
        <w:widowControl/>
        <w:jc w:val="center"/>
        <w:outlineLvl w:val="0"/>
        <w:rPr>
          <w:rFonts w:asciiTheme="minorHAnsi" w:hAnsiTheme="minorHAnsi" w:cstheme="minorHAnsi"/>
          <w:sz w:val="22"/>
          <w:szCs w:val="22"/>
        </w:rPr>
      </w:pPr>
    </w:p>
    <w:p w14:paraId="019B7EDA" w14:textId="77777777" w:rsidR="00ED727B" w:rsidRPr="00035D47" w:rsidRDefault="00ED727B" w:rsidP="00ED727B">
      <w:pPr>
        <w:pStyle w:val="BodyText21"/>
        <w:widowControl/>
        <w:jc w:val="center"/>
        <w:outlineLvl w:val="0"/>
        <w:rPr>
          <w:rFonts w:asciiTheme="minorHAnsi" w:eastAsia="Times New Roman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§ 12</w:t>
      </w:r>
    </w:p>
    <w:p w14:paraId="455E21E6" w14:textId="77777777" w:rsidR="00ED727B" w:rsidRPr="00035D47" w:rsidRDefault="00ED727B" w:rsidP="00ED727B">
      <w:pPr>
        <w:pStyle w:val="BodyText21"/>
        <w:widowControl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74750F1" w14:textId="77777777" w:rsidR="00ED727B" w:rsidRPr="00035D47" w:rsidRDefault="00ED727B" w:rsidP="00ED727B">
      <w:pPr>
        <w:pStyle w:val="BodyText21"/>
        <w:widowControl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35D47">
        <w:rPr>
          <w:rFonts w:asciiTheme="minorHAnsi" w:hAnsiTheme="minorHAnsi" w:cstheme="minorHAnsi"/>
          <w:b w:val="0"/>
          <w:bCs w:val="0"/>
          <w:sz w:val="22"/>
          <w:szCs w:val="22"/>
        </w:rPr>
        <w:t>Jeżeli którekolwiek z postanowień niniejszej umowy zostanie uznane za nieważne, niezgodne z prawem lub niewykonalne, nie wpłynie to na moc obowiązującą pozostałej części danego postanowienia, ani innych postanowień niniejszej umowy.</w:t>
      </w:r>
    </w:p>
    <w:p w14:paraId="15F9116F" w14:textId="77777777" w:rsidR="00ED727B" w:rsidRPr="00035D47" w:rsidRDefault="00ED727B" w:rsidP="00ED727B">
      <w:pPr>
        <w:pStyle w:val="BodyText21"/>
        <w:widowControl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0F1E87AC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>§ 13.</w:t>
      </w:r>
    </w:p>
    <w:p w14:paraId="21479BBE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32E7BB9" w14:textId="77777777" w:rsidR="00ED727B" w:rsidRPr="00035D47" w:rsidRDefault="00ED727B" w:rsidP="00ED727B">
      <w:pPr>
        <w:widowControl/>
        <w:numPr>
          <w:ilvl w:val="3"/>
          <w:numId w:val="2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Zamawiający </w:t>
      </w:r>
      <w:r w:rsidRPr="00035D47">
        <w:rPr>
          <w:rFonts w:asciiTheme="minorHAnsi" w:hAnsiTheme="minorHAnsi" w:cstheme="minorHAnsi"/>
          <w:sz w:val="22"/>
          <w:szCs w:val="22"/>
        </w:rPr>
        <w:t>nie może praw i obowiązków określonych niniejszą umową przenieść na osoby trzecie.</w:t>
      </w:r>
    </w:p>
    <w:p w14:paraId="394D4EC9" w14:textId="77777777" w:rsidR="00ED727B" w:rsidRPr="00035D47" w:rsidRDefault="00ED727B" w:rsidP="00ED727B">
      <w:pPr>
        <w:widowControl/>
        <w:numPr>
          <w:ilvl w:val="3"/>
          <w:numId w:val="2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Przyjmujący Zamówienie nie może praw i obowiązków określonych niniejszą umową przenieść na osoby trzecie.</w:t>
      </w:r>
    </w:p>
    <w:p w14:paraId="65D4420B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AF695B6" w14:textId="77777777" w:rsidR="00ED727B" w:rsidRPr="00035D47" w:rsidRDefault="00ED727B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§ 14.</w:t>
      </w:r>
    </w:p>
    <w:p w14:paraId="00DA284F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491339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1. W sprawach nieuregulowanych mają zastosowanie przepisy ustawy z dnia 23 kwietnia 1964 r. kodeks cywilny /tekst jednolity: Dz. U. z 2018 r., poz. 1025 z późn. zm./ oraz inne przepisy powszechnie obowiązujące.</w:t>
      </w:r>
    </w:p>
    <w:p w14:paraId="2A735836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2. Wszelkie spory wynikające z umowy lub powstające w związku z nią, strony poddają sądowi właściwemu dla siedziby </w:t>
      </w:r>
      <w:r w:rsidRPr="00035D47">
        <w:rPr>
          <w:rFonts w:asciiTheme="minorHAnsi" w:hAnsiTheme="minorHAnsi" w:cstheme="minorHAnsi"/>
          <w:b/>
          <w:sz w:val="22"/>
          <w:szCs w:val="22"/>
        </w:rPr>
        <w:t>Zamawiającego.</w:t>
      </w:r>
    </w:p>
    <w:p w14:paraId="260BE124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3. Zmiany umowy wymagają zachowania formy pisemnej pod rygorem nieważności.</w:t>
      </w:r>
    </w:p>
    <w:p w14:paraId="30C8ED88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>4. Wszystkie załączniki do umowy stanowią jej integralną całość.</w:t>
      </w:r>
    </w:p>
    <w:p w14:paraId="274D50E0" w14:textId="77777777" w:rsidR="00ED727B" w:rsidRPr="00035D47" w:rsidRDefault="00ED727B" w:rsidP="00ED727B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C246C60" w14:textId="77777777" w:rsidR="00ED727B" w:rsidRPr="00035D47" w:rsidRDefault="00ED727B" w:rsidP="00ED727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§ 15.</w:t>
      </w:r>
    </w:p>
    <w:p w14:paraId="0B984933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1.</w:t>
      </w:r>
      <w:r w:rsidRPr="005E3224">
        <w:rPr>
          <w:rFonts w:asciiTheme="minorHAnsi" w:hAnsiTheme="minorHAnsi" w:cstheme="minorHAnsi"/>
          <w:sz w:val="22"/>
          <w:szCs w:val="22"/>
        </w:rPr>
        <w:tab/>
        <w:t>Zamawiający zastrzega sobie możliwość dokonania istotnych zmian postanowień zawartej umowy w stosunku do treści oferty, na podstawie której dokonano wyboru Wykonawcy, w następującym zakresie i sytuacjach:</w:t>
      </w:r>
    </w:p>
    <w:p w14:paraId="6C3CF3A1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a) zmiany przepisów prawa Unii Europejskiej lub prawa krajowego w zakresie mającym wpływ na realizację Umowy (w szczególności zmiany stawek podatku VAT);</w:t>
      </w:r>
    </w:p>
    <w:p w14:paraId="795B59FA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b) poprawienia parametrów technicznych przedmiotu zamówienia, bez wpływu na cenę ryczałtową netto;</w:t>
      </w:r>
    </w:p>
    <w:p w14:paraId="4097BAA4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c) przedłużenia terminu realizacji zamówienia z uwagi na potrzebę wykonania prac dodatkowych, których wykonanie jest niezbędne do należytego wykonania umowy, a których wykonania Zamawiający, działając z należytą starannością, nie mógł wcześniej przewidzieć;</w:t>
      </w:r>
    </w:p>
    <w:p w14:paraId="17DFF1EF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d) przedłużenia terminu realizacji zamówienia na skutek działania siły wyższej wraz ze wszystkimi konsekwencjami występującymi w związku z przedłużeniem tego terminu;</w:t>
      </w:r>
    </w:p>
    <w:p w14:paraId="055114D3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e) przedłużenia terminu realizacji zamówienia z innych przyczyn niezależnych od Wykonawcy;</w:t>
      </w:r>
    </w:p>
    <w:p w14:paraId="1298A292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f) zmiany parametrów przedmiotu umowy, zmiana zakresu rzeczowego umowy oraz zmiana sposobu wykonania zamówienia, nie prowadzące do zmiany charakteru umowy – zmiany technologiczne, w szczególności: konieczność realizacji zamówienia przy zastosowaniu innych rozwiązań technicznych/technologicznych, materiałowych niż wskazane w zapytaniu ofertowym, w sytuacji, gdy zastosowanie przewidzianych rozwiązań groziłoby niewykonaniem lub wadliwym wykonaniem umowy;</w:t>
      </w:r>
    </w:p>
    <w:p w14:paraId="04A16C32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g) zmiany wymienione w sekcji. 3.2.4 pkt 4 Wytycznych dotyczących kwalifikowalności wydatków na lata 2021-2027.</w:t>
      </w:r>
    </w:p>
    <w:p w14:paraId="3FC073A2" w14:textId="77777777" w:rsidR="00C27859" w:rsidRPr="005E3224" w:rsidRDefault="00C27859" w:rsidP="00C278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2.</w:t>
      </w:r>
      <w:r w:rsidRPr="005E3224">
        <w:rPr>
          <w:rFonts w:asciiTheme="minorHAnsi" w:hAnsiTheme="minorHAnsi" w:cstheme="minorHAnsi"/>
          <w:sz w:val="22"/>
          <w:szCs w:val="22"/>
        </w:rPr>
        <w:tab/>
        <w:t>Zamawiający przewiduje również możliwość dokonywania nieistotnych zmian postanowień zawartej umowy w stosunku do treści oferty, na podstawie której dokonano wyboru Wykonawcy.</w:t>
      </w:r>
    </w:p>
    <w:p w14:paraId="5520F3E7" w14:textId="77777777" w:rsidR="00C27859" w:rsidRPr="005E3224" w:rsidRDefault="00C27859" w:rsidP="00C2785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E3224">
        <w:rPr>
          <w:rFonts w:asciiTheme="minorHAnsi" w:hAnsiTheme="minorHAnsi" w:cstheme="minorHAnsi"/>
          <w:sz w:val="22"/>
          <w:szCs w:val="22"/>
        </w:rPr>
        <w:t>3.</w:t>
      </w:r>
      <w:r w:rsidRPr="005E3224">
        <w:rPr>
          <w:rFonts w:asciiTheme="minorHAnsi" w:hAnsiTheme="minorHAnsi" w:cstheme="minorHAnsi"/>
          <w:sz w:val="22"/>
          <w:szCs w:val="22"/>
        </w:rPr>
        <w:tab/>
        <w:t>Zmiany umowy wprowadzane będą w formie aneksu podpisanego przez obie strony, a możliwość ich wprowadzenia uzależniona jest od akceptacji przez Zamawiającego.</w:t>
      </w:r>
    </w:p>
    <w:p w14:paraId="782ADE42" w14:textId="77777777" w:rsidR="00C71D50" w:rsidRDefault="00C71D50" w:rsidP="00C2785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5E9841" w14:textId="66C9BD54" w:rsidR="00ED727B" w:rsidRPr="00035D47" w:rsidRDefault="00C27859" w:rsidP="00C71D50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5D47">
        <w:rPr>
          <w:rFonts w:asciiTheme="minorHAnsi" w:hAnsiTheme="minorHAnsi" w:cstheme="minorHAnsi"/>
          <w:b/>
          <w:sz w:val="22"/>
          <w:szCs w:val="22"/>
        </w:rPr>
        <w:t>§ 1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035D47">
        <w:rPr>
          <w:rFonts w:asciiTheme="minorHAnsi" w:hAnsiTheme="minorHAnsi" w:cstheme="minorHAnsi"/>
          <w:b/>
          <w:sz w:val="22"/>
          <w:szCs w:val="22"/>
        </w:rPr>
        <w:t>.</w:t>
      </w:r>
    </w:p>
    <w:p w14:paraId="5403FFB5" w14:textId="77777777" w:rsidR="00ED727B" w:rsidRPr="00035D47" w:rsidRDefault="00ED727B" w:rsidP="00ED727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5D47">
        <w:rPr>
          <w:rFonts w:asciiTheme="minorHAnsi" w:hAnsiTheme="minorHAnsi" w:cstheme="minorHAnsi"/>
          <w:sz w:val="22"/>
          <w:szCs w:val="22"/>
        </w:rPr>
        <w:t xml:space="preserve">Umowę sporządzono w dwóch jednobrzmiących egzemplarzach po jednej dla każdej ze </w:t>
      </w:r>
      <w:r w:rsidRPr="00035D47">
        <w:rPr>
          <w:rFonts w:asciiTheme="minorHAnsi" w:hAnsiTheme="minorHAnsi" w:cstheme="minorHAnsi"/>
          <w:b/>
          <w:sz w:val="22"/>
          <w:szCs w:val="22"/>
        </w:rPr>
        <w:t>Stron</w:t>
      </w:r>
      <w:r w:rsidRPr="00035D47">
        <w:rPr>
          <w:rFonts w:asciiTheme="minorHAnsi" w:hAnsiTheme="minorHAnsi" w:cstheme="minorHAnsi"/>
          <w:sz w:val="22"/>
          <w:szCs w:val="22"/>
        </w:rPr>
        <w:t xml:space="preserve"> umowy. </w:t>
      </w:r>
    </w:p>
    <w:p w14:paraId="3875939A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1AC546A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            </w:t>
      </w:r>
    </w:p>
    <w:p w14:paraId="1B2F1557" w14:textId="77777777" w:rsidR="00ED727B" w:rsidRPr="00035D47" w:rsidRDefault="00ED727B" w:rsidP="0048270A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7852723C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Zamawiający:</w:t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  <w:t>Przyjmujący zamówienie:</w:t>
      </w:r>
    </w:p>
    <w:p w14:paraId="0DF55A84" w14:textId="77777777" w:rsidR="00ED727B" w:rsidRPr="00035D47" w:rsidRDefault="00ED727B" w:rsidP="00ED727B">
      <w:pPr>
        <w:autoSpaceDE w:val="0"/>
        <w:autoSpaceDN w:val="0"/>
        <w:adjustRightInd w:val="0"/>
        <w:spacing w:line="360" w:lineRule="auto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89E3107" w14:textId="27673AAE" w:rsidR="00ED727B" w:rsidRPr="00035D47" w:rsidRDefault="00ED727B" w:rsidP="00ED727B">
      <w:pPr>
        <w:autoSpaceDE w:val="0"/>
        <w:autoSpaceDN w:val="0"/>
        <w:adjustRightInd w:val="0"/>
        <w:spacing w:line="360" w:lineRule="auto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Kristof Verbruggen</w:t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035D4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37CA7B44" w14:textId="77777777" w:rsidR="000B24D7" w:rsidRPr="00035D47" w:rsidRDefault="000B24D7" w:rsidP="000B24D7">
      <w:pPr>
        <w:rPr>
          <w:rFonts w:asciiTheme="minorHAnsi" w:hAnsiTheme="minorHAnsi" w:cstheme="minorHAnsi"/>
        </w:rPr>
      </w:pPr>
    </w:p>
    <w:sectPr w:rsidR="000B24D7" w:rsidRPr="00035D47" w:rsidSect="0088209A">
      <w:headerReference w:type="default" r:id="rId11"/>
      <w:footerReference w:type="default" r:id="rId12"/>
      <w:pgSz w:w="11906" w:h="16838"/>
      <w:pgMar w:top="720" w:right="720" w:bottom="720" w:left="720" w:header="141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7E111" w14:textId="77777777" w:rsidR="00851910" w:rsidRDefault="00851910" w:rsidP="004F01F4">
      <w:r>
        <w:separator/>
      </w:r>
    </w:p>
  </w:endnote>
  <w:endnote w:type="continuationSeparator" w:id="0">
    <w:p w14:paraId="5F344FD1" w14:textId="77777777" w:rsidR="00851910" w:rsidRDefault="00851910" w:rsidP="004F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EC2A" w14:textId="77777777" w:rsidR="008E3C40" w:rsidRPr="00B4797A" w:rsidRDefault="00640FDF">
    <w:pPr>
      <w:pStyle w:val="Stopka"/>
      <w:rPr>
        <w:rFonts w:ascii="Tahoma" w:hAnsi="Tahoma" w:cs="Tahoma"/>
        <w:color w:val="404040" w:themeColor="text1" w:themeTint="BF"/>
        <w:sz w:val="14"/>
        <w:szCs w:val="14"/>
      </w:rPr>
    </w:pPr>
    <w:r w:rsidRPr="008E3C40">
      <w:rPr>
        <w:rFonts w:ascii="Tahoma" w:hAnsi="Tahoma" w:cs="Tahoma"/>
        <w:b/>
        <w:noProof/>
        <w:color w:val="404040" w:themeColor="text1" w:themeTint="BF"/>
        <w:sz w:val="14"/>
        <w:szCs w:val="14"/>
        <w:lang w:eastAsia="pl-PL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31B6800" wp14:editId="3D71A13D">
              <wp:simplePos x="0" y="0"/>
              <wp:positionH relativeFrom="margin">
                <wp:posOffset>2019300</wp:posOffset>
              </wp:positionH>
              <wp:positionV relativeFrom="paragraph">
                <wp:posOffset>76835</wp:posOffset>
              </wp:positionV>
              <wp:extent cx="4460400" cy="288000"/>
              <wp:effectExtent l="0" t="0" r="0" b="0"/>
              <wp:wrapTight wrapText="bothSides">
                <wp:wrapPolygon edited="0">
                  <wp:start x="0" y="0"/>
                  <wp:lineTo x="0" y="20026"/>
                  <wp:lineTo x="21495" y="20026"/>
                  <wp:lineTo x="21495" y="0"/>
                  <wp:lineTo x="0" y="0"/>
                </wp:wrapPolygon>
              </wp:wrapTight>
              <wp:docPr id="7" name="Grupa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4460400" cy="288000"/>
                        <a:chOff x="0" y="0"/>
                        <a:chExt cx="5014595" cy="323850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290" cy="3238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965200" y="0"/>
                          <a:ext cx="958850" cy="3238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962150" y="0"/>
                          <a:ext cx="974725" cy="3238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2971800" y="0"/>
                          <a:ext cx="988060" cy="3238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000500" y="0"/>
                          <a:ext cx="1014095" cy="3238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3722BE" id="Grupa 7" o:spid="_x0000_s1026" style="position:absolute;margin-left:159pt;margin-top:6.05pt;width:351.2pt;height:22.7pt;z-index:251667456;mso-position-horizontal-relative:margin;mso-width-relative:margin;mso-height-relative:margin" coordsize="50145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width:9232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">
                <v:imagedata r:id="rId6" o:title=""/>
              </v:shape>
              <v:shape id="Obraz 3" o:spid="_x0000_s1028" type="#_x0000_t75" style="position:absolute;left:9652;width:95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">
                <v:imagedata r:id="rId7" o:title=""/>
              </v:shape>
              <v:shape id="Obraz 4" o:spid="_x0000_s1029" type="#_x0000_t75" style="position:absolute;left:19621;width:9747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">
                <v:imagedata r:id="rId8" o:title=""/>
              </v:shape>
              <v:shape id="Obraz 5" o:spid="_x0000_s1030" type="#_x0000_t75" style="position:absolute;left:29718;width:9880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">
                <v:imagedata r:id="rId9" o:title=""/>
              </v:shape>
              <v:shape id="Obraz 6" o:spid="_x0000_s1031" type="#_x0000_t75" style="position:absolute;left:40005;width:10140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">
                <v:imagedata r:id="rId10" o:title=""/>
              </v:shape>
              <w10:wrap type="tight" anchorx="margin"/>
            </v:group>
          </w:pict>
        </mc:Fallback>
      </mc:AlternateContent>
    </w:r>
    <w:proofErr w:type="spellStart"/>
    <w:r w:rsidR="009C4CE5" w:rsidRPr="00B4797A">
      <w:rPr>
        <w:rFonts w:ascii="Tahoma" w:hAnsi="Tahoma" w:cs="Tahoma"/>
        <w:b/>
        <w:color w:val="404040" w:themeColor="text1" w:themeTint="BF"/>
        <w:sz w:val="14"/>
        <w:szCs w:val="14"/>
      </w:rPr>
      <w:t>Frigo</w:t>
    </w:r>
    <w:proofErr w:type="spellEnd"/>
    <w:r w:rsidR="009C4CE5" w:rsidRPr="00B4797A">
      <w:rPr>
        <w:rFonts w:ascii="Tahoma" w:hAnsi="Tahoma" w:cs="Tahoma"/>
        <w:b/>
        <w:color w:val="404040" w:themeColor="text1" w:themeTint="BF"/>
        <w:sz w:val="14"/>
        <w:szCs w:val="14"/>
      </w:rPr>
      <w:t xml:space="preserve"> Logistics Sp. z o.o.</w:t>
    </w:r>
    <w:r w:rsidR="009C4CE5" w:rsidRPr="00B4797A">
      <w:rPr>
        <w:rFonts w:ascii="Tahoma" w:hAnsi="Tahoma" w:cs="Tahoma"/>
        <w:color w:val="404040" w:themeColor="text1" w:themeTint="BF"/>
        <w:sz w:val="14"/>
        <w:szCs w:val="14"/>
      </w:rPr>
      <w:t xml:space="preserve"> </w:t>
    </w:r>
  </w:p>
  <w:p w14:paraId="5BE5E66A" w14:textId="77777777" w:rsidR="008E3C40" w:rsidRPr="008E3C40" w:rsidRDefault="008E3C40">
    <w:pPr>
      <w:pStyle w:val="Stopka"/>
      <w:rPr>
        <w:rFonts w:ascii="Tahoma" w:hAnsi="Tahoma" w:cs="Tahoma"/>
        <w:color w:val="404040" w:themeColor="text1" w:themeTint="BF"/>
        <w:sz w:val="14"/>
        <w:szCs w:val="14"/>
      </w:rPr>
    </w:pPr>
    <w:r w:rsidRPr="008E3C40">
      <w:rPr>
        <w:rFonts w:ascii="Tahoma" w:hAnsi="Tahoma" w:cs="Tahoma"/>
        <w:color w:val="404040" w:themeColor="text1" w:themeTint="BF"/>
        <w:sz w:val="14"/>
        <w:szCs w:val="14"/>
      </w:rPr>
      <w:t>siedziba: ul. Fabryczna 4 | 88-400 Żnin</w:t>
    </w:r>
  </w:p>
  <w:p w14:paraId="1DC56493" w14:textId="77777777" w:rsidR="008E3C40" w:rsidRDefault="008E3C40">
    <w:pPr>
      <w:pStyle w:val="Stopka"/>
      <w:rPr>
        <w:rFonts w:ascii="Tahoma" w:hAnsi="Tahoma" w:cs="Tahoma"/>
        <w:color w:val="404040" w:themeColor="text1" w:themeTint="BF"/>
        <w:sz w:val="14"/>
        <w:szCs w:val="14"/>
      </w:rPr>
    </w:pPr>
    <w:r w:rsidRPr="008E3C40">
      <w:rPr>
        <w:rFonts w:ascii="Tahoma" w:hAnsi="Tahoma" w:cs="Tahoma"/>
        <w:color w:val="404040" w:themeColor="text1" w:themeTint="BF"/>
        <w:sz w:val="14"/>
        <w:szCs w:val="14"/>
      </w:rPr>
      <w:t>tel. +48 52 303 36 00 | fax +48 52 303 47 02</w:t>
    </w:r>
  </w:p>
  <w:p w14:paraId="38B01CBE" w14:textId="77777777" w:rsidR="009C4CE5" w:rsidRPr="008E3C40" w:rsidRDefault="009C4CE5">
    <w:pPr>
      <w:pStyle w:val="Stopka"/>
      <w:rPr>
        <w:rFonts w:ascii="Tahoma" w:hAnsi="Tahoma" w:cs="Tahoma"/>
        <w:color w:val="404040" w:themeColor="text1" w:themeTint="BF"/>
        <w:sz w:val="14"/>
        <w:szCs w:val="14"/>
      </w:rPr>
    </w:pPr>
    <w:r w:rsidRPr="008E3C40">
      <w:rPr>
        <w:rFonts w:ascii="Tahoma" w:hAnsi="Tahoma" w:cs="Tahoma"/>
        <w:color w:val="404040" w:themeColor="text1" w:themeTint="BF"/>
        <w:sz w:val="14"/>
        <w:szCs w:val="14"/>
      </w:rPr>
      <w:t>www.frigologistics.pl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7A04" w14:textId="77777777" w:rsidR="00851910" w:rsidRDefault="00851910" w:rsidP="004F01F4">
      <w:r>
        <w:separator/>
      </w:r>
    </w:p>
  </w:footnote>
  <w:footnote w:type="continuationSeparator" w:id="0">
    <w:p w14:paraId="1B26926A" w14:textId="77777777" w:rsidR="00851910" w:rsidRDefault="00851910" w:rsidP="004F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83D55" w14:textId="77777777" w:rsidR="00857135" w:rsidRDefault="00857135">
    <w:pPr>
      <w:pStyle w:val="Nagwek"/>
    </w:pPr>
  </w:p>
  <w:p w14:paraId="17E98E23" w14:textId="32B95903" w:rsidR="00857135" w:rsidRDefault="00857135" w:rsidP="00857135">
    <w:pPr>
      <w:pStyle w:val="Nagwek"/>
      <w:jc w:val="center"/>
    </w:pPr>
    <w:r>
      <w:rPr>
        <w:noProof/>
      </w:rPr>
      <w:drawing>
        <wp:inline distT="0" distB="0" distL="0" distR="0" wp14:anchorId="0B9893EC" wp14:editId="776F7150">
          <wp:extent cx="5761355" cy="518160"/>
          <wp:effectExtent l="0" t="0" r="0" b="0"/>
          <wp:docPr id="544296737" name="Obraz 1">
            <a:extLst xmlns:a="http://schemas.openxmlformats.org/drawingml/2006/main">
              <a:ext uri="{FF2B5EF4-FFF2-40B4-BE49-F238E27FC236}">
                <a16:creationId xmlns:a16="http://schemas.microsoft.com/office/drawing/2014/main" id="{F75BC029-0821-45F3-A08F-2EFBE87B5C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95427C" w14:textId="7EF4FF0D" w:rsidR="00F1756C" w:rsidRDefault="00F1756C">
    <w:pPr>
      <w:pStyle w:val="Nagwek"/>
    </w:pPr>
    <w:r w:rsidRPr="008E3C40">
      <w:rPr>
        <w:rFonts w:ascii="Tahoma" w:hAnsi="Tahoma" w:cs="Tahoma"/>
        <w:noProof/>
        <w:sz w:val="20"/>
        <w:szCs w:val="20"/>
        <w:lang w:eastAsia="pl-PL"/>
      </w:rPr>
      <w:drawing>
        <wp:anchor distT="0" distB="0" distL="114300" distR="114300" simplePos="0" relativeHeight="251669504" behindDoc="1" locked="0" layoutInCell="1" allowOverlap="1" wp14:anchorId="2ED64382" wp14:editId="6CE89EA7">
          <wp:simplePos x="0" y="0"/>
          <wp:positionH relativeFrom="margin">
            <wp:posOffset>2686050</wp:posOffset>
          </wp:positionH>
          <wp:positionV relativeFrom="page">
            <wp:posOffset>375920</wp:posOffset>
          </wp:positionV>
          <wp:extent cx="1580400" cy="612000"/>
          <wp:effectExtent l="0" t="0" r="127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60D"/>
    <w:multiLevelType w:val="hybridMultilevel"/>
    <w:tmpl w:val="13C49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F383F"/>
    <w:multiLevelType w:val="hybridMultilevel"/>
    <w:tmpl w:val="15BAD79C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5F3437F"/>
    <w:multiLevelType w:val="multilevel"/>
    <w:tmpl w:val="F8DCAA2C"/>
    <w:lvl w:ilvl="0">
      <w:start w:val="1"/>
      <w:numFmt w:val="decimal"/>
      <w:pStyle w:val="Paragraf"/>
      <w:lvlText w:val="§ %1."/>
      <w:lvlJc w:val="left"/>
      <w:pPr>
        <w:tabs>
          <w:tab w:val="num" w:pos="709"/>
        </w:tabs>
        <w:ind w:left="709" w:hanging="709"/>
      </w:pPr>
      <w:rPr>
        <w:rFonts w:ascii="Tahoma" w:hAnsi="Tahoma" w:cs="Tahoma" w:hint="default"/>
        <w:b/>
        <w:i w:val="0"/>
        <w:sz w:val="20"/>
        <w:szCs w:val="20"/>
      </w:rPr>
    </w:lvl>
    <w:lvl w:ilvl="1">
      <w:start w:val="1"/>
      <w:numFmt w:val="decimal"/>
      <w:pStyle w:val="Ustp"/>
      <w:lvlText w:val="%2."/>
      <w:lvlJc w:val="left"/>
      <w:pPr>
        <w:tabs>
          <w:tab w:val="num" w:pos="709"/>
        </w:tabs>
        <w:ind w:left="709" w:hanging="709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2">
      <w:start w:val="1"/>
      <w:numFmt w:val="lowerLetter"/>
      <w:pStyle w:val="Punkt"/>
      <w:lvlText w:val="%3)"/>
      <w:lvlJc w:val="left"/>
      <w:pPr>
        <w:tabs>
          <w:tab w:val="num" w:pos="1844"/>
        </w:tabs>
        <w:ind w:left="1844" w:hanging="709"/>
      </w:pPr>
      <w:rPr>
        <w:rFonts w:ascii="Tahoma" w:hAnsi="Tahoma" w:cs="Tahoma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Garamond" w:hAnsi="Garamond" w:cs="Times New Roman" w:hint="default"/>
        <w:b w:val="0"/>
        <w:i w:val="0"/>
        <w:strike w:val="0"/>
        <w:dstrike w:val="0"/>
        <w:spacing w:val="0"/>
        <w:position w:val="0"/>
        <w:sz w:val="24"/>
        <w:szCs w:val="24"/>
        <w:u w:val="none"/>
        <w:effect w:val="none"/>
      </w:rPr>
    </w:lvl>
    <w:lvl w:ilvl="4">
      <w:start w:val="1"/>
      <w:numFmt w:val="none"/>
      <w:lvlText w:val=""/>
      <w:lvlJc w:val="left"/>
      <w:pPr>
        <w:tabs>
          <w:tab w:val="num" w:pos="2126"/>
        </w:tabs>
        <w:ind w:left="2126" w:hanging="2126"/>
      </w:pPr>
      <w:rPr>
        <w:rFonts w:ascii="Garamond" w:hAnsi="Garamond" w:cs="Times New Roman" w:hint="default"/>
        <w:b w:val="0"/>
        <w:i w:val="0"/>
        <w:strike w:val="0"/>
        <w:dstrike w:val="0"/>
        <w:spacing w:val="0"/>
        <w:position w:val="0"/>
        <w:sz w:val="24"/>
        <w:u w:val="none"/>
        <w:effect w:val="none"/>
      </w:rPr>
    </w:lvl>
    <w:lvl w:ilvl="5">
      <w:start w:val="1"/>
      <w:numFmt w:val="none"/>
      <w:isLgl/>
      <w:lvlText w:val=""/>
      <w:lvlJc w:val="left"/>
      <w:pPr>
        <w:tabs>
          <w:tab w:val="num" w:pos="2126"/>
        </w:tabs>
        <w:ind w:left="2126" w:hanging="2126"/>
      </w:pPr>
      <w:rPr>
        <w:rFonts w:ascii="Garamond" w:hAnsi="Garamond" w:cs="Times New Roman" w:hint="default"/>
        <w:b w:val="0"/>
        <w:i w:val="0"/>
        <w:strike w:val="0"/>
        <w:dstrike w:val="0"/>
        <w:spacing w:val="0"/>
        <w:position w:val="0"/>
        <w:sz w:val="24"/>
        <w:u w:val="none"/>
        <w:effect w:val="none"/>
      </w:rPr>
    </w:lvl>
    <w:lvl w:ilvl="6">
      <w:start w:val="1"/>
      <w:numFmt w:val="none"/>
      <w:lvlText w:val=""/>
      <w:lvlJc w:val="left"/>
      <w:pPr>
        <w:tabs>
          <w:tab w:val="num" w:pos="2126"/>
        </w:tabs>
        <w:ind w:left="2126" w:hanging="212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126"/>
        </w:tabs>
        <w:ind w:left="2126" w:hanging="2126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2126"/>
        </w:tabs>
        <w:ind w:left="2126" w:hanging="2126"/>
      </w:pPr>
      <w:rPr>
        <w:rFonts w:cs="Times New Roman"/>
      </w:rPr>
    </w:lvl>
  </w:abstractNum>
  <w:abstractNum w:abstractNumId="3" w15:restartNumberingAfterBreak="0">
    <w:nsid w:val="19B3277E"/>
    <w:multiLevelType w:val="hybridMultilevel"/>
    <w:tmpl w:val="E3ACBF88"/>
    <w:lvl w:ilvl="0" w:tplc="173CDBC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7E5874"/>
    <w:multiLevelType w:val="hybridMultilevel"/>
    <w:tmpl w:val="58F2D0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694991"/>
    <w:multiLevelType w:val="multilevel"/>
    <w:tmpl w:val="5FB62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2"/>
      </w:rPr>
    </w:lvl>
  </w:abstractNum>
  <w:abstractNum w:abstractNumId="6" w15:restartNumberingAfterBreak="0">
    <w:nsid w:val="1FCB5D4B"/>
    <w:multiLevelType w:val="multilevel"/>
    <w:tmpl w:val="C67CF8AE"/>
    <w:lvl w:ilvl="0">
      <w:start w:val="1"/>
      <w:numFmt w:val="decimal"/>
      <w:pStyle w:val="SAMDOSCzcidokumentu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B8A7BF9"/>
    <w:multiLevelType w:val="hybridMultilevel"/>
    <w:tmpl w:val="B39C0D32"/>
    <w:lvl w:ilvl="0" w:tplc="582C2AF0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B9E7A52"/>
    <w:multiLevelType w:val="multilevel"/>
    <w:tmpl w:val="E5882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AMDOS11"/>
      <w:lvlText w:val="%1.%2."/>
      <w:lvlJc w:val="left"/>
      <w:pPr>
        <w:ind w:left="1567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SAMDOS111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SAMDOS111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4F0E82"/>
    <w:multiLevelType w:val="hybridMultilevel"/>
    <w:tmpl w:val="86B095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2C0D"/>
    <w:multiLevelType w:val="hybridMultilevel"/>
    <w:tmpl w:val="4FCA82D0"/>
    <w:styleLink w:val="Zaimportowanystyl11"/>
    <w:lvl w:ilvl="0" w:tplc="DA4080B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8253F0">
      <w:start w:val="1"/>
      <w:numFmt w:val="decimal"/>
      <w:lvlText w:val="%2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147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820942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67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FA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7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BEFA4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307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76C1B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027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A8F17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747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EC0DC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467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F6E42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187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0BB346E"/>
    <w:multiLevelType w:val="hybridMultilevel"/>
    <w:tmpl w:val="E4E4AA20"/>
    <w:lvl w:ilvl="0" w:tplc="12F81DF6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39076FB3"/>
    <w:multiLevelType w:val="multilevel"/>
    <w:tmpl w:val="4836B1A0"/>
    <w:lvl w:ilvl="0">
      <w:start w:val="1"/>
      <w:numFmt w:val="decimal"/>
      <w:pStyle w:val="SAMDOSLista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2C7AE7"/>
    <w:multiLevelType w:val="hybridMultilevel"/>
    <w:tmpl w:val="DB6C672C"/>
    <w:lvl w:ilvl="0" w:tplc="A7B442E6">
      <w:start w:val="1"/>
      <w:numFmt w:val="lowerLetter"/>
      <w:lvlText w:val="%1)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EEE6A0C"/>
    <w:multiLevelType w:val="hybridMultilevel"/>
    <w:tmpl w:val="FEB04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5C83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8022B3"/>
    <w:multiLevelType w:val="hybridMultilevel"/>
    <w:tmpl w:val="F372E530"/>
    <w:lvl w:ilvl="0" w:tplc="5DA274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C74328"/>
    <w:multiLevelType w:val="hybridMultilevel"/>
    <w:tmpl w:val="2D0449C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9AD264A"/>
    <w:multiLevelType w:val="hybridMultilevel"/>
    <w:tmpl w:val="4C92E0FC"/>
    <w:lvl w:ilvl="0" w:tplc="792C1530">
      <w:start w:val="1"/>
      <w:numFmt w:val="lowerLetter"/>
      <w:lvlText w:val="%1)"/>
      <w:lvlJc w:val="left"/>
      <w:pPr>
        <w:ind w:left="7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5A64DDC"/>
    <w:multiLevelType w:val="hybridMultilevel"/>
    <w:tmpl w:val="62CEE5D4"/>
    <w:lvl w:ilvl="0" w:tplc="96B40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900"/>
    <w:multiLevelType w:val="multilevel"/>
    <w:tmpl w:val="648817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2"/>
      </w:rPr>
    </w:lvl>
  </w:abstractNum>
  <w:abstractNum w:abstractNumId="20" w15:restartNumberingAfterBreak="0">
    <w:nsid w:val="6FDF7BB5"/>
    <w:multiLevelType w:val="hybridMultilevel"/>
    <w:tmpl w:val="B244704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2B70D466">
      <w:start w:val="1"/>
      <w:numFmt w:val="decimal"/>
      <w:lvlText w:val="%4."/>
      <w:lvlJc w:val="left"/>
      <w:pPr>
        <w:ind w:left="360" w:hanging="360"/>
      </w:pPr>
      <w:rPr>
        <w:rFonts w:hint="default"/>
        <w:strike w:val="0"/>
        <w:kern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E01D77"/>
    <w:multiLevelType w:val="hybridMultilevel"/>
    <w:tmpl w:val="E2AEAD8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C5B07318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C9122DC"/>
    <w:multiLevelType w:val="hybridMultilevel"/>
    <w:tmpl w:val="03A8916C"/>
    <w:lvl w:ilvl="0" w:tplc="E6AAA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390210">
    <w:abstractNumId w:val="12"/>
  </w:num>
  <w:num w:numId="2" w16cid:durableId="1256550636">
    <w:abstractNumId w:val="6"/>
  </w:num>
  <w:num w:numId="3" w16cid:durableId="1704288217">
    <w:abstractNumId w:val="8"/>
  </w:num>
  <w:num w:numId="4" w16cid:durableId="1233525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247571">
    <w:abstractNumId w:val="18"/>
  </w:num>
  <w:num w:numId="6" w16cid:durableId="1364595920">
    <w:abstractNumId w:val="11"/>
  </w:num>
  <w:num w:numId="7" w16cid:durableId="223226541">
    <w:abstractNumId w:val="22"/>
  </w:num>
  <w:num w:numId="8" w16cid:durableId="1917279016">
    <w:abstractNumId w:val="10"/>
  </w:num>
  <w:num w:numId="9" w16cid:durableId="12143449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9897834">
    <w:abstractNumId w:val="20"/>
  </w:num>
  <w:num w:numId="11" w16cid:durableId="926841109">
    <w:abstractNumId w:val="7"/>
  </w:num>
  <w:num w:numId="12" w16cid:durableId="914242735">
    <w:abstractNumId w:val="0"/>
  </w:num>
  <w:num w:numId="13" w16cid:durableId="1215854352">
    <w:abstractNumId w:val="5"/>
  </w:num>
  <w:num w:numId="14" w16cid:durableId="1867059815">
    <w:abstractNumId w:val="17"/>
  </w:num>
  <w:num w:numId="15" w16cid:durableId="2010937959">
    <w:abstractNumId w:val="1"/>
  </w:num>
  <w:num w:numId="16" w16cid:durableId="81534375">
    <w:abstractNumId w:val="3"/>
  </w:num>
  <w:num w:numId="17" w16cid:durableId="662203357">
    <w:abstractNumId w:val="19"/>
  </w:num>
  <w:num w:numId="18" w16cid:durableId="994378926">
    <w:abstractNumId w:val="13"/>
  </w:num>
  <w:num w:numId="19" w16cid:durableId="1304391221">
    <w:abstractNumId w:val="15"/>
  </w:num>
  <w:num w:numId="20" w16cid:durableId="350689488">
    <w:abstractNumId w:val="14"/>
  </w:num>
  <w:num w:numId="21" w16cid:durableId="1499342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0300100">
    <w:abstractNumId w:val="9"/>
  </w:num>
  <w:num w:numId="23" w16cid:durableId="130280434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1F4"/>
    <w:rsid w:val="00014A86"/>
    <w:rsid w:val="000207A3"/>
    <w:rsid w:val="00034782"/>
    <w:rsid w:val="00035D47"/>
    <w:rsid w:val="00036488"/>
    <w:rsid w:val="0004598B"/>
    <w:rsid w:val="00056A64"/>
    <w:rsid w:val="00090E76"/>
    <w:rsid w:val="000A4BD1"/>
    <w:rsid w:val="000B24D7"/>
    <w:rsid w:val="000C342A"/>
    <w:rsid w:val="000D74A6"/>
    <w:rsid w:val="000F0DAA"/>
    <w:rsid w:val="00107942"/>
    <w:rsid w:val="001315D9"/>
    <w:rsid w:val="00153314"/>
    <w:rsid w:val="00154D48"/>
    <w:rsid w:val="00173F45"/>
    <w:rsid w:val="00187210"/>
    <w:rsid w:val="00187989"/>
    <w:rsid w:val="001957FF"/>
    <w:rsid w:val="0019732C"/>
    <w:rsid w:val="001B1C39"/>
    <w:rsid w:val="001B4D84"/>
    <w:rsid w:val="001C34F2"/>
    <w:rsid w:val="001C54DD"/>
    <w:rsid w:val="001C64E2"/>
    <w:rsid w:val="00202926"/>
    <w:rsid w:val="0020375B"/>
    <w:rsid w:val="002153F0"/>
    <w:rsid w:val="002207F8"/>
    <w:rsid w:val="00253A33"/>
    <w:rsid w:val="00281855"/>
    <w:rsid w:val="00287FD7"/>
    <w:rsid w:val="002E2A69"/>
    <w:rsid w:val="003454C9"/>
    <w:rsid w:val="00366AEC"/>
    <w:rsid w:val="00367701"/>
    <w:rsid w:val="00391014"/>
    <w:rsid w:val="003955E5"/>
    <w:rsid w:val="00396D5F"/>
    <w:rsid w:val="00397B95"/>
    <w:rsid w:val="003A156B"/>
    <w:rsid w:val="003E5BE8"/>
    <w:rsid w:val="003F47B8"/>
    <w:rsid w:val="003F5035"/>
    <w:rsid w:val="0040034E"/>
    <w:rsid w:val="00400EFB"/>
    <w:rsid w:val="00405818"/>
    <w:rsid w:val="00413400"/>
    <w:rsid w:val="00420392"/>
    <w:rsid w:val="004318ED"/>
    <w:rsid w:val="004410C5"/>
    <w:rsid w:val="004475F0"/>
    <w:rsid w:val="00453B0A"/>
    <w:rsid w:val="0047470B"/>
    <w:rsid w:val="0048270A"/>
    <w:rsid w:val="0048278C"/>
    <w:rsid w:val="0049368A"/>
    <w:rsid w:val="004A16AA"/>
    <w:rsid w:val="004D7CBC"/>
    <w:rsid w:val="004E7840"/>
    <w:rsid w:val="004F01F4"/>
    <w:rsid w:val="00501096"/>
    <w:rsid w:val="005029B3"/>
    <w:rsid w:val="00510F97"/>
    <w:rsid w:val="00513CC6"/>
    <w:rsid w:val="00543C86"/>
    <w:rsid w:val="00557792"/>
    <w:rsid w:val="00573585"/>
    <w:rsid w:val="00581EA4"/>
    <w:rsid w:val="00584544"/>
    <w:rsid w:val="005870DF"/>
    <w:rsid w:val="00587EA9"/>
    <w:rsid w:val="005B5AFB"/>
    <w:rsid w:val="005C5214"/>
    <w:rsid w:val="005E37CC"/>
    <w:rsid w:val="00600864"/>
    <w:rsid w:val="00602D18"/>
    <w:rsid w:val="00627E58"/>
    <w:rsid w:val="0063388F"/>
    <w:rsid w:val="00640FDF"/>
    <w:rsid w:val="006436E1"/>
    <w:rsid w:val="00650D84"/>
    <w:rsid w:val="00653AAE"/>
    <w:rsid w:val="006546AC"/>
    <w:rsid w:val="00662FBD"/>
    <w:rsid w:val="00673EF2"/>
    <w:rsid w:val="006954E2"/>
    <w:rsid w:val="006954E4"/>
    <w:rsid w:val="006A70F6"/>
    <w:rsid w:val="006A717C"/>
    <w:rsid w:val="006C2578"/>
    <w:rsid w:val="006E3B4C"/>
    <w:rsid w:val="006F7FD0"/>
    <w:rsid w:val="0070382C"/>
    <w:rsid w:val="00715EE4"/>
    <w:rsid w:val="00754237"/>
    <w:rsid w:val="007630F7"/>
    <w:rsid w:val="0077163A"/>
    <w:rsid w:val="00771ED6"/>
    <w:rsid w:val="007724AE"/>
    <w:rsid w:val="00780151"/>
    <w:rsid w:val="007815D8"/>
    <w:rsid w:val="0079531A"/>
    <w:rsid w:val="007F10B8"/>
    <w:rsid w:val="0081368E"/>
    <w:rsid w:val="00827574"/>
    <w:rsid w:val="00835D7B"/>
    <w:rsid w:val="00837B3D"/>
    <w:rsid w:val="00845260"/>
    <w:rsid w:val="00845DC8"/>
    <w:rsid w:val="00851910"/>
    <w:rsid w:val="00857135"/>
    <w:rsid w:val="00864708"/>
    <w:rsid w:val="00865C04"/>
    <w:rsid w:val="00875D14"/>
    <w:rsid w:val="0088209A"/>
    <w:rsid w:val="008865F1"/>
    <w:rsid w:val="00891AD1"/>
    <w:rsid w:val="00892D87"/>
    <w:rsid w:val="008A1FCB"/>
    <w:rsid w:val="008A4544"/>
    <w:rsid w:val="008B3F30"/>
    <w:rsid w:val="008B7687"/>
    <w:rsid w:val="008D0231"/>
    <w:rsid w:val="008D4725"/>
    <w:rsid w:val="008D7A3E"/>
    <w:rsid w:val="008E3C40"/>
    <w:rsid w:val="0090160F"/>
    <w:rsid w:val="00907C83"/>
    <w:rsid w:val="00907CAC"/>
    <w:rsid w:val="0094706B"/>
    <w:rsid w:val="009611A8"/>
    <w:rsid w:val="00962FF0"/>
    <w:rsid w:val="009638BE"/>
    <w:rsid w:val="009B642A"/>
    <w:rsid w:val="009C2152"/>
    <w:rsid w:val="009C4CE5"/>
    <w:rsid w:val="009D0514"/>
    <w:rsid w:val="009E46E0"/>
    <w:rsid w:val="009E569F"/>
    <w:rsid w:val="009F41CC"/>
    <w:rsid w:val="00A06CD0"/>
    <w:rsid w:val="00A21412"/>
    <w:rsid w:val="00A259EF"/>
    <w:rsid w:val="00A32988"/>
    <w:rsid w:val="00A879A1"/>
    <w:rsid w:val="00A97CD7"/>
    <w:rsid w:val="00AD461A"/>
    <w:rsid w:val="00B0322F"/>
    <w:rsid w:val="00B27968"/>
    <w:rsid w:val="00B34867"/>
    <w:rsid w:val="00B4797A"/>
    <w:rsid w:val="00B54D23"/>
    <w:rsid w:val="00B77F54"/>
    <w:rsid w:val="00BC6356"/>
    <w:rsid w:val="00BC6666"/>
    <w:rsid w:val="00BF280B"/>
    <w:rsid w:val="00C27859"/>
    <w:rsid w:val="00C45A9C"/>
    <w:rsid w:val="00C50D5B"/>
    <w:rsid w:val="00C51091"/>
    <w:rsid w:val="00C53726"/>
    <w:rsid w:val="00C71D50"/>
    <w:rsid w:val="00C72D17"/>
    <w:rsid w:val="00C77800"/>
    <w:rsid w:val="00C81FAA"/>
    <w:rsid w:val="00CA53D7"/>
    <w:rsid w:val="00CC5092"/>
    <w:rsid w:val="00CD5981"/>
    <w:rsid w:val="00CE015C"/>
    <w:rsid w:val="00CF3E20"/>
    <w:rsid w:val="00CF67C8"/>
    <w:rsid w:val="00D10B11"/>
    <w:rsid w:val="00D20650"/>
    <w:rsid w:val="00D25467"/>
    <w:rsid w:val="00D26FB3"/>
    <w:rsid w:val="00D31632"/>
    <w:rsid w:val="00D621DF"/>
    <w:rsid w:val="00D72CCE"/>
    <w:rsid w:val="00D84315"/>
    <w:rsid w:val="00D84725"/>
    <w:rsid w:val="00D84BFD"/>
    <w:rsid w:val="00D9418D"/>
    <w:rsid w:val="00DA267A"/>
    <w:rsid w:val="00DB1C5A"/>
    <w:rsid w:val="00DD5B98"/>
    <w:rsid w:val="00DD7A14"/>
    <w:rsid w:val="00DF139B"/>
    <w:rsid w:val="00DF1CA9"/>
    <w:rsid w:val="00E01DD8"/>
    <w:rsid w:val="00E359EC"/>
    <w:rsid w:val="00E37C86"/>
    <w:rsid w:val="00E50089"/>
    <w:rsid w:val="00E67F56"/>
    <w:rsid w:val="00E70CF8"/>
    <w:rsid w:val="00E82729"/>
    <w:rsid w:val="00EB0434"/>
    <w:rsid w:val="00ED727B"/>
    <w:rsid w:val="00EF37BC"/>
    <w:rsid w:val="00F1756C"/>
    <w:rsid w:val="00F26FF7"/>
    <w:rsid w:val="00F3232E"/>
    <w:rsid w:val="00F3421C"/>
    <w:rsid w:val="00F35C7F"/>
    <w:rsid w:val="00F4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E0A8E"/>
  <w15:chartTrackingRefBased/>
  <w15:docId w15:val="{632098C8-6C48-4F32-919C-8D20016A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315"/>
    <w:pPr>
      <w:widowControl w:val="0"/>
      <w:suppressAutoHyphens/>
      <w:spacing w:after="0" w:line="240" w:lineRule="auto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3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3E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F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AMDOSROZDZIAI">
    <w:name w:val="SAMDOS ROZDZIAŁ I"/>
    <w:basedOn w:val="Nagwek2"/>
    <w:link w:val="SAMDOSROZDZIAIZnak"/>
    <w:qFormat/>
    <w:rsid w:val="00CF3E20"/>
    <w:pPr>
      <w:spacing w:before="120" w:after="120"/>
      <w:jc w:val="center"/>
    </w:pPr>
    <w:rPr>
      <w:rFonts w:ascii="Tahoma" w:hAnsi="Tahoma"/>
      <w:b/>
      <w:color w:val="auto"/>
      <w:sz w:val="20"/>
    </w:rPr>
  </w:style>
  <w:style w:type="character" w:customStyle="1" w:styleId="SAMDOSROZDZIAIZnak">
    <w:name w:val="SAMDOS ROZDZIAŁ I Znak"/>
    <w:basedOn w:val="Domylnaczcionkaakapitu"/>
    <w:link w:val="SAMDOSROZDZIAI"/>
    <w:rsid w:val="00CF3E20"/>
    <w:rPr>
      <w:rFonts w:ascii="Tahoma" w:eastAsiaTheme="majorEastAsia" w:hAnsi="Tahoma" w:cstheme="majorBidi"/>
      <w:b/>
      <w:sz w:val="20"/>
      <w:szCs w:val="26"/>
    </w:rPr>
  </w:style>
  <w:style w:type="paragraph" w:customStyle="1" w:styleId="SAMDOS11">
    <w:name w:val="SAMDOS 1.1"/>
    <w:basedOn w:val="Akapitzlist"/>
    <w:link w:val="SAMDOS11Znak"/>
    <w:qFormat/>
    <w:rsid w:val="00510F97"/>
    <w:pPr>
      <w:numPr>
        <w:ilvl w:val="1"/>
        <w:numId w:val="3"/>
      </w:numPr>
      <w:spacing w:after="120"/>
      <w:contextualSpacing w:val="0"/>
    </w:pPr>
    <w:rPr>
      <w:rFonts w:ascii="Tahoma" w:hAnsi="Tahoma" w:cs="Tahoma"/>
      <w:sz w:val="20"/>
    </w:rPr>
  </w:style>
  <w:style w:type="character" w:customStyle="1" w:styleId="SAMDOS11Znak">
    <w:name w:val="SAMDOS 1.1 Znak"/>
    <w:basedOn w:val="Domylnaczcionkaakapitu"/>
    <w:link w:val="SAMDOS11"/>
    <w:rsid w:val="00187210"/>
    <w:rPr>
      <w:rFonts w:ascii="Tahoma" w:hAnsi="Tahoma" w:cs="Tahoma"/>
      <w:kern w:val="1"/>
      <w:sz w:val="20"/>
      <w:szCs w:val="24"/>
      <w:lang w:eastAsia="zh-CN" w:bidi="hi-IN"/>
    </w:rPr>
  </w:style>
  <w:style w:type="paragraph" w:styleId="Akapitzlist">
    <w:name w:val="List Paragraph"/>
    <w:basedOn w:val="Normalny"/>
    <w:qFormat/>
    <w:rsid w:val="00187210"/>
    <w:pPr>
      <w:ind w:left="720"/>
      <w:contextualSpacing/>
    </w:pPr>
  </w:style>
  <w:style w:type="paragraph" w:customStyle="1" w:styleId="SAMDOS111">
    <w:name w:val="SAMDOS 1.1.1"/>
    <w:basedOn w:val="Akapitzlist"/>
    <w:link w:val="SAMDOS111Znak"/>
    <w:qFormat/>
    <w:rsid w:val="00510F97"/>
    <w:pPr>
      <w:numPr>
        <w:ilvl w:val="2"/>
        <w:numId w:val="3"/>
      </w:numPr>
      <w:spacing w:after="120"/>
      <w:contextualSpacing w:val="0"/>
    </w:pPr>
    <w:rPr>
      <w:rFonts w:ascii="Tahoma" w:hAnsi="Tahoma" w:cs="Tahoma"/>
      <w:sz w:val="18"/>
    </w:rPr>
  </w:style>
  <w:style w:type="character" w:customStyle="1" w:styleId="SAMDOS111Znak">
    <w:name w:val="SAMDOS 1.1.1 Znak"/>
    <w:basedOn w:val="Domylnaczcionkaakapitu"/>
    <w:link w:val="SAMDOS111"/>
    <w:rsid w:val="00510F97"/>
    <w:rPr>
      <w:rFonts w:ascii="Tahoma" w:hAnsi="Tahoma" w:cs="Tahoma"/>
      <w:kern w:val="1"/>
      <w:sz w:val="18"/>
      <w:szCs w:val="24"/>
      <w:lang w:eastAsia="zh-CN" w:bidi="hi-IN"/>
    </w:rPr>
  </w:style>
  <w:style w:type="paragraph" w:customStyle="1" w:styleId="SAMDOSTabelaLista1">
    <w:name w:val="SAMDOS Tabela Lista 1)"/>
    <w:basedOn w:val="Akapitzlist"/>
    <w:link w:val="SAMDOSTabelaLista1Znak"/>
    <w:qFormat/>
    <w:rsid w:val="00187210"/>
    <w:pPr>
      <w:spacing w:after="80" w:line="216" w:lineRule="auto"/>
      <w:ind w:left="453" w:hanging="340"/>
      <w:contextualSpacing w:val="0"/>
    </w:pPr>
    <w:rPr>
      <w:rFonts w:ascii="Tahoma" w:hAnsi="Tahoma" w:cs="Tahoma"/>
      <w:sz w:val="16"/>
    </w:rPr>
  </w:style>
  <w:style w:type="character" w:customStyle="1" w:styleId="SAMDOSTabelaLista1Znak">
    <w:name w:val="SAMDOS Tabela Lista 1) Znak"/>
    <w:basedOn w:val="Domylnaczcionkaakapitu"/>
    <w:link w:val="SAMDOSTabelaLista1"/>
    <w:rsid w:val="00187210"/>
    <w:rPr>
      <w:rFonts w:ascii="Tahoma" w:hAnsi="Tahoma" w:cs="Tahoma"/>
      <w:sz w:val="16"/>
    </w:rPr>
  </w:style>
  <w:style w:type="paragraph" w:customStyle="1" w:styleId="SAMDOSTabelaTytu">
    <w:name w:val="SAMDOS Tabela Tytuł"/>
    <w:basedOn w:val="Normalny"/>
    <w:link w:val="SAMDOSTabelaTytuZnak"/>
    <w:qFormat/>
    <w:rsid w:val="00187210"/>
    <w:pPr>
      <w:spacing w:after="80" w:line="216" w:lineRule="auto"/>
      <w:jc w:val="center"/>
    </w:pPr>
    <w:rPr>
      <w:rFonts w:ascii="Tahoma" w:hAnsi="Tahoma" w:cs="Tahoma"/>
      <w:b/>
      <w:sz w:val="16"/>
    </w:rPr>
  </w:style>
  <w:style w:type="character" w:customStyle="1" w:styleId="SAMDOSTabelaTytuZnak">
    <w:name w:val="SAMDOS Tabela Tytuł Znak"/>
    <w:basedOn w:val="Domylnaczcionkaakapitu"/>
    <w:link w:val="SAMDOSTabelaTytu"/>
    <w:rsid w:val="00187210"/>
    <w:rPr>
      <w:rFonts w:ascii="Tahoma" w:hAnsi="Tahoma" w:cs="Tahoma"/>
      <w:b/>
      <w:sz w:val="16"/>
    </w:rPr>
  </w:style>
  <w:style w:type="paragraph" w:customStyle="1" w:styleId="SAMDOSTytu">
    <w:name w:val="SAMDOS Tytuł"/>
    <w:basedOn w:val="Nagwek1"/>
    <w:link w:val="SAMDOSTytuZnak"/>
    <w:qFormat/>
    <w:rsid w:val="00CF3E20"/>
    <w:pPr>
      <w:spacing w:after="240"/>
      <w:jc w:val="center"/>
    </w:pPr>
    <w:rPr>
      <w:rFonts w:ascii="Tahoma" w:hAnsi="Tahoma" w:cs="Tahoma"/>
      <w:b/>
      <w:color w:val="auto"/>
      <w:sz w:val="20"/>
    </w:rPr>
  </w:style>
  <w:style w:type="character" w:customStyle="1" w:styleId="SAMDOSTytuZnak">
    <w:name w:val="SAMDOS Tytuł Znak"/>
    <w:basedOn w:val="Domylnaczcionkaakapitu"/>
    <w:link w:val="SAMDOSTytu"/>
    <w:rsid w:val="00CF3E20"/>
    <w:rPr>
      <w:rFonts w:ascii="Tahoma" w:eastAsiaTheme="majorEastAsia" w:hAnsi="Tahoma" w:cs="Tahoma"/>
      <w:b/>
      <w:sz w:val="20"/>
      <w:szCs w:val="32"/>
    </w:rPr>
  </w:style>
  <w:style w:type="paragraph" w:customStyle="1" w:styleId="SAMDOSLista1">
    <w:name w:val="SAMDOS Lista 1"/>
    <w:basedOn w:val="Nagwek3"/>
    <w:link w:val="SAMDOSLista1Znak"/>
    <w:qFormat/>
    <w:rsid w:val="00173F45"/>
    <w:pPr>
      <w:numPr>
        <w:numId w:val="1"/>
      </w:numPr>
      <w:spacing w:before="240" w:after="240"/>
      <w:ind w:left="567" w:hanging="567"/>
      <w:jc w:val="both"/>
    </w:pPr>
    <w:rPr>
      <w:rFonts w:ascii="Tahoma" w:hAnsi="Tahoma" w:cs="Tahoma"/>
      <w:b/>
      <w:color w:val="auto"/>
      <w:sz w:val="18"/>
    </w:rPr>
  </w:style>
  <w:style w:type="character" w:customStyle="1" w:styleId="SAMDOSLista1Znak">
    <w:name w:val="SAMDOS Lista 1 Znak"/>
    <w:basedOn w:val="Domylnaczcionkaakapitu"/>
    <w:link w:val="SAMDOSLista1"/>
    <w:rsid w:val="00173F45"/>
    <w:rPr>
      <w:rFonts w:ascii="Tahoma" w:eastAsiaTheme="majorEastAsia" w:hAnsi="Tahoma" w:cs="Tahoma"/>
      <w:b/>
      <w:kern w:val="1"/>
      <w:sz w:val="18"/>
      <w:szCs w:val="24"/>
      <w:lang w:eastAsia="zh-CN" w:bidi="hi-IN"/>
    </w:rPr>
  </w:style>
  <w:style w:type="paragraph" w:customStyle="1" w:styleId="SAMDOS1111">
    <w:name w:val="SAMDOS 1.1.1.1"/>
    <w:basedOn w:val="SAMDOS111"/>
    <w:link w:val="SAMDOS1111Znak"/>
    <w:qFormat/>
    <w:rsid w:val="00510F97"/>
    <w:pPr>
      <w:numPr>
        <w:ilvl w:val="3"/>
      </w:numPr>
    </w:pPr>
  </w:style>
  <w:style w:type="character" w:customStyle="1" w:styleId="SAMDOS1111Znak">
    <w:name w:val="SAMDOS 1.1.1.1 Znak"/>
    <w:basedOn w:val="SAMDOS111Znak"/>
    <w:link w:val="SAMDOS1111"/>
    <w:rsid w:val="00187210"/>
    <w:rPr>
      <w:rFonts w:ascii="Tahoma" w:hAnsi="Tahoma" w:cs="Tahoma"/>
      <w:kern w:val="1"/>
      <w:sz w:val="18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E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3E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AMDOSNormalny">
    <w:name w:val="SAMDOS Normalny"/>
    <w:basedOn w:val="Normalny"/>
    <w:link w:val="SAMDOSNormalnyZnak"/>
    <w:qFormat/>
    <w:rsid w:val="00510F97"/>
    <w:rPr>
      <w:rFonts w:ascii="Tahoma" w:eastAsiaTheme="majorEastAsia" w:hAnsi="Tahoma" w:cs="Tahoma"/>
      <w:sz w:val="18"/>
      <w:szCs w:val="26"/>
    </w:rPr>
  </w:style>
  <w:style w:type="character" w:customStyle="1" w:styleId="SAMDOSNormalnyZnak">
    <w:name w:val="SAMDOS Normalny Znak"/>
    <w:basedOn w:val="SAMDOSROZDZIAIZnak"/>
    <w:link w:val="SAMDOSNormalny"/>
    <w:rsid w:val="00510F97"/>
    <w:rPr>
      <w:rFonts w:ascii="Tahoma" w:eastAsiaTheme="majorEastAsia" w:hAnsi="Tahoma" w:cs="Tahoma"/>
      <w:b w:val="0"/>
      <w:sz w:val="18"/>
      <w:szCs w:val="26"/>
    </w:rPr>
  </w:style>
  <w:style w:type="paragraph" w:customStyle="1" w:styleId="SAMDOSPodtytuydokumentw">
    <w:name w:val="SAMDOS Podtytuły dokumentów"/>
    <w:basedOn w:val="SAMDOSNormalny"/>
    <w:link w:val="SAMDOSPodtytuydokumentwZnak"/>
    <w:qFormat/>
    <w:rsid w:val="00CF3E20"/>
    <w:pPr>
      <w:ind w:left="567" w:hanging="567"/>
    </w:pPr>
    <w:rPr>
      <w:b/>
      <w:szCs w:val="24"/>
    </w:rPr>
  </w:style>
  <w:style w:type="character" w:customStyle="1" w:styleId="SAMDOSPodtytuydokumentwZnak">
    <w:name w:val="SAMDOS Podtytuły dokumentów Znak"/>
    <w:basedOn w:val="SAMDOSLista1Znak"/>
    <w:link w:val="SAMDOSPodtytuydokumentw"/>
    <w:rsid w:val="00CF3E20"/>
    <w:rPr>
      <w:rFonts w:ascii="Tahoma" w:eastAsiaTheme="majorEastAsia" w:hAnsi="Tahoma" w:cs="Tahoma"/>
      <w:b w:val="0"/>
      <w:kern w:val="1"/>
      <w:sz w:val="20"/>
      <w:szCs w:val="24"/>
      <w:lang w:eastAsia="zh-CN" w:bidi="hi-IN"/>
    </w:rPr>
  </w:style>
  <w:style w:type="paragraph" w:customStyle="1" w:styleId="SAMDOSCzcidokumentu">
    <w:name w:val="SAMDOS Części dokumentu"/>
    <w:basedOn w:val="SAMDOSPodtytuydokumentw"/>
    <w:link w:val="SAMDOSCzcidokumentuZnak"/>
    <w:qFormat/>
    <w:rsid w:val="00CF3E20"/>
    <w:pPr>
      <w:numPr>
        <w:numId w:val="2"/>
      </w:numPr>
      <w:spacing w:before="160"/>
      <w:ind w:left="357" w:hanging="357"/>
    </w:pPr>
    <w:rPr>
      <w:b w:val="0"/>
    </w:rPr>
  </w:style>
  <w:style w:type="character" w:customStyle="1" w:styleId="SAMDOSCzcidokumentuZnak">
    <w:name w:val="SAMDOS Części dokumentu Znak"/>
    <w:basedOn w:val="SAMDOSPodtytuydokumentwZnak"/>
    <w:link w:val="SAMDOSCzcidokumentu"/>
    <w:rsid w:val="00CF3E20"/>
    <w:rPr>
      <w:rFonts w:ascii="Tahoma" w:eastAsiaTheme="majorEastAsia" w:hAnsi="Tahoma" w:cs="Tahoma"/>
      <w:b w:val="0"/>
      <w:kern w:val="1"/>
      <w:sz w:val="18"/>
      <w:szCs w:val="24"/>
      <w:lang w:eastAsia="zh-CN" w:bidi="hi-IN"/>
    </w:rPr>
  </w:style>
  <w:style w:type="paragraph" w:customStyle="1" w:styleId="SAMDOSTabelaBody">
    <w:name w:val="SAMDOS Tabela Body"/>
    <w:basedOn w:val="Normalny"/>
    <w:link w:val="SAMDOSTabelaBodyZnak"/>
    <w:qFormat/>
    <w:rsid w:val="00CF3E20"/>
    <w:pPr>
      <w:spacing w:after="80" w:line="216" w:lineRule="auto"/>
    </w:pPr>
    <w:rPr>
      <w:rFonts w:ascii="Tahoma" w:hAnsi="Tahoma" w:cs="Tahoma"/>
      <w:sz w:val="16"/>
    </w:rPr>
  </w:style>
  <w:style w:type="character" w:customStyle="1" w:styleId="SAMDOSTabelaBodyZnak">
    <w:name w:val="SAMDOS Tabela Body Znak"/>
    <w:basedOn w:val="Domylnaczcionkaakapitu"/>
    <w:link w:val="SAMDOSTabelaBody"/>
    <w:rsid w:val="00CF3E20"/>
    <w:rPr>
      <w:rFonts w:ascii="Tahoma" w:hAnsi="Tahoma" w:cs="Tahoma"/>
      <w:sz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F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01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01F4"/>
  </w:style>
  <w:style w:type="paragraph" w:styleId="Stopka">
    <w:name w:val="footer"/>
    <w:basedOn w:val="Normalny"/>
    <w:link w:val="StopkaZnak"/>
    <w:unhideWhenUsed/>
    <w:rsid w:val="004F01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F01F4"/>
  </w:style>
  <w:style w:type="character" w:styleId="Hipercze">
    <w:name w:val="Hyperlink"/>
    <w:basedOn w:val="Domylnaczcionkaakapitu"/>
    <w:uiPriority w:val="99"/>
    <w:unhideWhenUsed/>
    <w:rsid w:val="0004598B"/>
    <w:rPr>
      <w:color w:val="0563C1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C66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C6666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392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4315"/>
    <w:rPr>
      <w:color w:val="605E5C"/>
      <w:shd w:val="clear" w:color="auto" w:fill="E1DFDD"/>
    </w:rPr>
  </w:style>
  <w:style w:type="paragraph" w:customStyle="1" w:styleId="Standard">
    <w:name w:val="Standard"/>
    <w:rsid w:val="00BF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pl-PL"/>
    </w:rPr>
  </w:style>
  <w:style w:type="paragraph" w:customStyle="1" w:styleId="Corpsdetexte0">
    <w:name w:val="Corps de texte 0"/>
    <w:basedOn w:val="Normalny"/>
    <w:link w:val="Corpsdetexte0Char"/>
    <w:uiPriority w:val="1"/>
    <w:qFormat/>
    <w:rsid w:val="00DB1C5A"/>
    <w:pPr>
      <w:widowControl/>
      <w:suppressAutoHyphens w:val="0"/>
      <w:spacing w:after="240" w:line="264" w:lineRule="auto"/>
      <w:jc w:val="both"/>
    </w:pPr>
    <w:rPr>
      <w:rFonts w:ascii="Arial" w:eastAsia="Arial Unicode MS" w:hAnsi="Arial" w:cs="Arial"/>
      <w:kern w:val="28"/>
      <w:sz w:val="21"/>
      <w:szCs w:val="21"/>
      <w:lang w:val="en-GB" w:bidi="ar-SA"/>
    </w:rPr>
  </w:style>
  <w:style w:type="character" w:customStyle="1" w:styleId="Corpsdetexte0Char">
    <w:name w:val="Corps de texte 0 Char"/>
    <w:basedOn w:val="Domylnaczcionkaakapitu"/>
    <w:link w:val="Corpsdetexte0"/>
    <w:uiPriority w:val="1"/>
    <w:qFormat/>
    <w:rsid w:val="00DB1C5A"/>
    <w:rPr>
      <w:rFonts w:ascii="Arial" w:eastAsia="Arial Unicode MS" w:hAnsi="Arial" w:cs="Arial"/>
      <w:kern w:val="28"/>
      <w:sz w:val="21"/>
      <w:szCs w:val="21"/>
      <w:lang w:val="en-GB" w:eastAsia="zh-CN"/>
    </w:rPr>
  </w:style>
  <w:style w:type="paragraph" w:styleId="Tekstpodstawowy">
    <w:name w:val="Body Text"/>
    <w:basedOn w:val="Normalny"/>
    <w:link w:val="TekstpodstawowyZnak"/>
    <w:semiHidden/>
    <w:rsid w:val="00587EA9"/>
    <w:pPr>
      <w:widowControl/>
      <w:suppressAutoHyphens w:val="0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87EA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87EA9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EA9"/>
    <w:pPr>
      <w:widowControl/>
      <w:suppressAutoHyphens w:val="0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e">
    <w:name w:val="Domyślne"/>
    <w:rsid w:val="00587E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pl-PL"/>
    </w:rPr>
  </w:style>
  <w:style w:type="character" w:customStyle="1" w:styleId="BrakA">
    <w:name w:val="Brak A"/>
    <w:rsid w:val="00587EA9"/>
  </w:style>
  <w:style w:type="paragraph" w:customStyle="1" w:styleId="BodyText21">
    <w:name w:val="Body Text 21"/>
    <w:rsid w:val="00587EA9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</w:pPr>
    <w:rPr>
      <w:rFonts w:ascii="Arial" w:eastAsia="Arial Unicode MS" w:hAnsi="Arial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styleId="Bezodstpw">
    <w:name w:val="No Spacing"/>
    <w:uiPriority w:val="99"/>
    <w:qFormat/>
    <w:rsid w:val="00587E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Ustp">
    <w:name w:val="Ustęp"/>
    <w:basedOn w:val="Normalny"/>
    <w:uiPriority w:val="99"/>
    <w:rsid w:val="00587EA9"/>
    <w:pPr>
      <w:widowControl/>
      <w:numPr>
        <w:ilvl w:val="1"/>
        <w:numId w:val="4"/>
      </w:numPr>
      <w:tabs>
        <w:tab w:val="clear" w:pos="709"/>
        <w:tab w:val="left" w:pos="283"/>
        <w:tab w:val="left" w:pos="283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spacing w:before="120"/>
      <w:ind w:left="1432" w:hanging="632"/>
      <w:jc w:val="both"/>
    </w:pPr>
    <w:rPr>
      <w:rFonts w:ascii="Arial" w:eastAsia="Calibri" w:hAnsi="Arial" w:cs="Arial"/>
      <w:kern w:val="0"/>
      <w:sz w:val="20"/>
      <w:szCs w:val="20"/>
      <w:lang w:eastAsia="pl-PL" w:bidi="ar-SA"/>
    </w:rPr>
  </w:style>
  <w:style w:type="paragraph" w:customStyle="1" w:styleId="Paragraf">
    <w:name w:val="Paragraf"/>
    <w:basedOn w:val="Normalny"/>
    <w:uiPriority w:val="99"/>
    <w:rsid w:val="00587EA9"/>
    <w:pPr>
      <w:keepNext/>
      <w:widowControl/>
      <w:numPr>
        <w:numId w:val="4"/>
      </w:numPr>
      <w:tabs>
        <w:tab w:val="clear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spacing w:before="600" w:after="180"/>
      <w:ind w:left="0" w:firstLine="0"/>
      <w:contextualSpacing/>
      <w:jc w:val="both"/>
    </w:pPr>
    <w:rPr>
      <w:rFonts w:ascii="Arial" w:eastAsia="Calibri" w:hAnsi="Arial" w:cs="Arial"/>
      <w:b/>
      <w:bCs/>
      <w:smallCaps/>
      <w:kern w:val="0"/>
      <w:sz w:val="20"/>
      <w:szCs w:val="20"/>
      <w:lang w:eastAsia="pl-PL" w:bidi="ar-SA"/>
    </w:rPr>
  </w:style>
  <w:style w:type="paragraph" w:customStyle="1" w:styleId="Punkt">
    <w:name w:val="Punkt"/>
    <w:basedOn w:val="Normalny"/>
    <w:uiPriority w:val="99"/>
    <w:rsid w:val="00587EA9"/>
    <w:pPr>
      <w:widowControl/>
      <w:numPr>
        <w:ilvl w:val="2"/>
        <w:numId w:val="4"/>
      </w:numPr>
      <w:tabs>
        <w:tab w:val="clear" w:pos="1844"/>
        <w:tab w:val="left" w:pos="283"/>
        <w:tab w:val="left" w:pos="283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ind w:left="2232" w:hanging="567"/>
      <w:jc w:val="both"/>
    </w:pPr>
    <w:rPr>
      <w:rFonts w:ascii="Arial" w:eastAsia="Calibri" w:hAnsi="Arial" w:cs="Arial"/>
      <w:kern w:val="0"/>
      <w:sz w:val="20"/>
      <w:szCs w:val="20"/>
      <w:lang w:eastAsia="pl-PL" w:bidi="ar-SA"/>
    </w:rPr>
  </w:style>
  <w:style w:type="character" w:customStyle="1" w:styleId="tw4winMark">
    <w:name w:val="tw4winMark"/>
    <w:basedOn w:val="Domylnaczcionkaakapitu"/>
    <w:rsid w:val="006E3B4C"/>
    <w:rPr>
      <w:rFonts w:ascii="Courier New" w:hAnsi="Courier New" w:cs="Courier New"/>
      <w:b w:val="0"/>
      <w:i w:val="0"/>
      <w:dstrike w:val="0"/>
      <w:noProof/>
      <w:vanish/>
      <w:color w:val="800080"/>
      <w:sz w:val="18"/>
      <w:effect w:val="none"/>
      <w:vertAlign w:val="subscript"/>
    </w:rPr>
  </w:style>
  <w:style w:type="numbering" w:customStyle="1" w:styleId="Zaimportowanystyl11">
    <w:name w:val="Zaimportowany styl 11"/>
    <w:rsid w:val="00ED727B"/>
    <w:pPr>
      <w:numPr>
        <w:numId w:val="8"/>
      </w:numPr>
    </w:pPr>
  </w:style>
  <w:style w:type="paragraph" w:styleId="Poprawka">
    <w:name w:val="Revision"/>
    <w:hidden/>
    <w:uiPriority w:val="99"/>
    <w:semiHidden/>
    <w:rsid w:val="00ED727B"/>
    <w:pPr>
      <w:spacing w:after="0" w:line="240" w:lineRule="auto"/>
    </w:pPr>
    <w:rPr>
      <w:rFonts w:ascii="Liberation Serif" w:hAnsi="Liberation Serif" w:cs="Mangal"/>
      <w:kern w:val="1"/>
      <w:sz w:val="24"/>
      <w:szCs w:val="21"/>
      <w:lang w:eastAsia="zh-CN" w:bidi="hi-IN"/>
    </w:rPr>
  </w:style>
  <w:style w:type="paragraph" w:customStyle="1" w:styleId="Default">
    <w:name w:val="Default"/>
    <w:qFormat/>
    <w:rsid w:val="00C2785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8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5.png"/><Relationship Id="rId7" Type="http://schemas.openxmlformats.org/officeDocument/2006/relationships/image" Target="media/image8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0.png"/><Relationship Id="rId5" Type="http://schemas.openxmlformats.org/officeDocument/2006/relationships/image" Target="media/image7.png"/><Relationship Id="rId10" Type="http://schemas.openxmlformats.org/officeDocument/2006/relationships/image" Target="media/image11.png"/><Relationship Id="rId4" Type="http://schemas.openxmlformats.org/officeDocument/2006/relationships/image" Target="media/image6.png"/><Relationship Id="rId9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solidFill>
            <a:srgbClr val="0070C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67361-AE87-42A5-9843-9265AC3780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5362C-3C69-442A-910F-FBF81CD0823E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customXml/itemProps3.xml><?xml version="1.0" encoding="utf-8"?>
<ds:datastoreItem xmlns:ds="http://schemas.openxmlformats.org/officeDocument/2006/customXml" ds:itemID="{76BCF055-F9D7-4800-8746-CA962BD921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2E37C0-3F45-4CE6-AD82-E4948558A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3853</Words>
  <Characters>23120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Samdos Ewa Orzechowska</dc:creator>
  <cp:keywords/>
  <dc:description/>
  <cp:lastModifiedBy>Maciej Nowosielski | CREATEC</cp:lastModifiedBy>
  <cp:revision>21</cp:revision>
  <cp:lastPrinted>2022-07-11T12:30:00Z</cp:lastPrinted>
  <dcterms:created xsi:type="dcterms:W3CDTF">2025-09-15T08:19:00Z</dcterms:created>
  <dcterms:modified xsi:type="dcterms:W3CDTF">2026-04-02T14:24:00Z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